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226"/>
        <w:gridCol w:w="2797"/>
      </w:tblGrid>
      <w:tr w:rsidR="00A47767" w:rsidRPr="00A47767" w14:paraId="4BEBB6EB" w14:textId="77777777" w:rsidTr="00A47767">
        <w:trPr>
          <w:trHeight w:val="276"/>
        </w:trPr>
        <w:tc>
          <w:tcPr>
            <w:tcW w:w="622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B7DB26D" w14:textId="6E5756B4" w:rsidR="00A47767" w:rsidRPr="00A47767" w:rsidRDefault="00A47767" w:rsidP="00806D5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  <w:bookmarkStart w:id="0" w:name="_Hlk72320220"/>
            <w:r w:rsidRPr="00A47767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Plant Breed. Biotech. 2021 (September) 9(3):</w:t>
            </w:r>
            <w:bookmarkStart w:id="1" w:name="_GoBack"/>
            <w:bookmarkEnd w:id="1"/>
            <w:r w:rsidR="00806D5F" w:rsidRPr="00806D5F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250~258</w:t>
            </w:r>
            <w:r w:rsidRPr="00A47767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br/>
              <w:t>https://doi.org/10.9787/PBB.2021.9.3.</w:t>
            </w:r>
            <w:r w:rsidR="00806D5F"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2797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5032E799" w14:textId="77777777" w:rsidR="00A47767" w:rsidRPr="00A47767" w:rsidRDefault="00A47767" w:rsidP="00A47767">
            <w:pPr>
              <w:widowControl/>
              <w:wordWrap/>
              <w:autoSpaceDE/>
              <w:autoSpaceDN/>
              <w:spacing w:after="0" w:line="240" w:lineRule="auto"/>
              <w:ind w:right="220"/>
              <w:jc w:val="righ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  <w:r w:rsidRPr="00A4776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t>Online ISSN: 2287-9366</w:t>
            </w:r>
            <w:r w:rsidRPr="00A47767"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  <w:br/>
              <w:t xml:space="preserve"> Print ISSN: 2287-9358</w:t>
            </w:r>
          </w:p>
        </w:tc>
      </w:tr>
      <w:tr w:rsidR="00A47767" w:rsidRPr="00A47767" w14:paraId="5A12E3E0" w14:textId="77777777" w:rsidTr="00A47767">
        <w:trPr>
          <w:trHeight w:val="299"/>
        </w:trPr>
        <w:tc>
          <w:tcPr>
            <w:tcW w:w="62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CD52326" w14:textId="77777777" w:rsidR="00A47767" w:rsidRPr="00A47767" w:rsidRDefault="00A47767" w:rsidP="00A477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97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7B2311D" w14:textId="77777777" w:rsidR="00A47767" w:rsidRPr="00A47767" w:rsidRDefault="00A47767" w:rsidP="00A47767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맑은 고딕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13F91109" w14:textId="0435EF0C" w:rsidR="00A47767" w:rsidRDefault="00A47767" w:rsidP="00A87400">
      <w:pPr>
        <w:spacing w:line="480" w:lineRule="auto"/>
        <w:rPr>
          <w:rFonts w:ascii="Times New Roman" w:eastAsiaTheme="majorHAnsi" w:hAnsi="Times New Roman" w:cs="Times New Roman"/>
          <w:b/>
          <w:sz w:val="24"/>
          <w:szCs w:val="24"/>
        </w:rPr>
      </w:pPr>
    </w:p>
    <w:p w14:paraId="489E779D" w14:textId="552BFF96" w:rsidR="00A87400" w:rsidRPr="00854A7E" w:rsidRDefault="00A87400" w:rsidP="00A87400">
      <w:pPr>
        <w:spacing w:line="480" w:lineRule="auto"/>
        <w:rPr>
          <w:rFonts w:ascii="Times New Roman" w:eastAsiaTheme="majorHAnsi" w:hAnsi="Times New Roman" w:cs="Times New Roman"/>
          <w:sz w:val="24"/>
          <w:szCs w:val="24"/>
        </w:rPr>
      </w:pPr>
      <w:r w:rsidRPr="00F52E97">
        <w:rPr>
          <w:rFonts w:ascii="Times New Roman" w:eastAsiaTheme="majorHAnsi" w:hAnsi="Times New Roman" w:cs="Times New Roman"/>
          <w:b/>
          <w:sz w:val="24"/>
          <w:szCs w:val="24"/>
        </w:rPr>
        <w:t>Supplementary Table S1</w:t>
      </w:r>
      <w:r w:rsidRPr="0033744B">
        <w:rPr>
          <w:rFonts w:ascii="Times New Roman" w:eastAsiaTheme="majorHAnsi" w:hAnsi="Times New Roman" w:cs="Times New Roman"/>
          <w:sz w:val="24"/>
          <w:szCs w:val="24"/>
        </w:rPr>
        <w:t>. Sucrose content</w:t>
      </w:r>
      <w:r w:rsidRPr="00854A7E">
        <w:rPr>
          <w:rFonts w:ascii="Times New Roman" w:eastAsiaTheme="majorHAnsi" w:hAnsi="Times New Roman" w:cs="Times New Roman"/>
          <w:sz w:val="24"/>
          <w:szCs w:val="24"/>
        </w:rPr>
        <w:t xml:space="preserve"> in soybean seeds </w:t>
      </w:r>
      <w:r w:rsidR="00F97A6E" w:rsidRPr="00854A7E">
        <w:rPr>
          <w:rFonts w:ascii="Times New Roman" w:eastAsiaTheme="majorHAnsi" w:hAnsi="Times New Roman" w:cs="Times New Roman"/>
          <w:sz w:val="24"/>
          <w:szCs w:val="24"/>
        </w:rPr>
        <w:t xml:space="preserve">based on </w:t>
      </w:r>
      <w:r w:rsidRPr="00854A7E">
        <w:rPr>
          <w:rFonts w:ascii="Times New Roman" w:eastAsiaTheme="majorHAnsi" w:hAnsi="Times New Roman" w:cs="Times New Roman"/>
          <w:sz w:val="24"/>
          <w:szCs w:val="24"/>
        </w:rPr>
        <w:t>different extraction times at 25</w:t>
      </w:r>
      <w:r w:rsidR="00263ECC">
        <w:rPr>
          <w:rFonts w:ascii="Times New Roman" w:hAnsi="Times New Roman" w:cs="Times New Roman"/>
          <w:color w:val="0E101A"/>
          <w:sz w:val="24"/>
          <w:szCs w:val="24"/>
        </w:rPr>
        <w:t>°C</w:t>
      </w:r>
      <w:r w:rsidRPr="00854A7E">
        <w:rPr>
          <w:rFonts w:ascii="Times New Roman" w:eastAsiaTheme="majorHAnsi" w:hAnsi="Times New Roman" w:cs="Times New Roman"/>
          <w:sz w:val="24"/>
          <w:szCs w:val="24"/>
        </w:rPr>
        <w:t xml:space="preserve"> and 50</w:t>
      </w:r>
      <w:r w:rsidR="00263ECC">
        <w:rPr>
          <w:rFonts w:ascii="Times New Roman" w:hAnsi="Times New Roman" w:cs="Times New Roman"/>
          <w:color w:val="0E101A"/>
          <w:sz w:val="24"/>
          <w:szCs w:val="24"/>
        </w:rPr>
        <w:t>°C</w:t>
      </w:r>
    </w:p>
    <w:tbl>
      <w:tblPr>
        <w:tblStyle w:val="aa"/>
        <w:tblpPr w:leftFromText="142" w:rightFromText="142" w:vertAnchor="text" w:tblpXSpec="center" w:tblpY="1"/>
        <w:tblOverlap w:val="never"/>
        <w:tblW w:w="9026" w:type="dxa"/>
        <w:tblBorders>
          <w:top w:val="single" w:sz="4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1843"/>
        <w:gridCol w:w="1418"/>
        <w:gridCol w:w="1417"/>
        <w:gridCol w:w="1513"/>
      </w:tblGrid>
      <w:tr w:rsidR="005022DF" w:rsidRPr="00854A7E" w14:paraId="3484350A" w14:textId="77777777" w:rsidTr="005022DF">
        <w:trPr>
          <w:trHeight w:val="472"/>
        </w:trPr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bookmarkEnd w:id="0"/>
          <w:p w14:paraId="2ED6801C" w14:textId="0E269DAB" w:rsidR="005022DF" w:rsidRPr="00854A7E" w:rsidRDefault="005022DF" w:rsidP="00520B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Temp.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25F8BEB" w14:textId="30454C25" w:rsidR="005022DF" w:rsidRPr="00854A7E" w:rsidRDefault="005022DF" w:rsidP="00520BC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4A7E">
              <w:rPr>
                <w:rFonts w:ascii="Times New Roman" w:hAnsi="Times New Roman" w:cs="Times New Roman"/>
                <w:b/>
                <w:bCs/>
              </w:rPr>
              <w:t>Sample</w:t>
            </w:r>
          </w:p>
        </w:tc>
        <w:tc>
          <w:tcPr>
            <w:tcW w:w="61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876D98" w14:textId="77777777" w:rsidR="005022DF" w:rsidRPr="00854A7E" w:rsidRDefault="005022DF" w:rsidP="00F5012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4A7E">
              <w:rPr>
                <w:rFonts w:ascii="Times New Roman" w:hAnsi="Times New Roman" w:cs="Times New Roman"/>
                <w:b/>
                <w:bCs/>
                <w:color w:val="000000"/>
              </w:rPr>
              <w:t>Extraction time</w:t>
            </w:r>
          </w:p>
        </w:tc>
      </w:tr>
      <w:tr w:rsidR="002C7DDB" w:rsidRPr="00854A7E" w14:paraId="5A094287" w14:textId="77777777" w:rsidTr="00520BC9">
        <w:trPr>
          <w:trHeight w:val="472"/>
        </w:trPr>
        <w:tc>
          <w:tcPr>
            <w:tcW w:w="851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1A8874C" w14:textId="289F9BBE" w:rsidR="002C7DDB" w:rsidRPr="00854A7E" w:rsidRDefault="002C7DDB" w:rsidP="005022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EF3A2CA" w14:textId="56B9C848" w:rsidR="002C7DDB" w:rsidRPr="00854A7E" w:rsidRDefault="002C7DDB" w:rsidP="00F501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F314BE" w14:textId="3970054E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4A7E">
              <w:rPr>
                <w:rFonts w:ascii="Times New Roman" w:hAnsi="Times New Roman" w:cs="Times New Roman"/>
                <w:b/>
                <w:bCs/>
                <w:color w:val="000000"/>
              </w:rPr>
              <w:t>15 min</w:t>
            </w:r>
            <w:r w:rsidR="00901099">
              <w:rPr>
                <w:rFonts w:ascii="Times New Roman" w:hAnsi="Times New Roman" w:cs="Times New Roman" w:hint="eastAsia"/>
                <w:b/>
                <w:bCs/>
                <w:color w:val="000000"/>
              </w:rPr>
              <w:t>utes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B97C71" w14:textId="09F3A1C9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4A7E">
              <w:rPr>
                <w:rFonts w:ascii="Times New Roman" w:hAnsi="Times New Roman" w:cs="Times New Roman"/>
                <w:b/>
                <w:bCs/>
                <w:color w:val="000000"/>
              </w:rPr>
              <w:t>2 h</w:t>
            </w:r>
            <w:r w:rsidR="00901099">
              <w:rPr>
                <w:rFonts w:ascii="Times New Roman" w:hAnsi="Times New Roman" w:cs="Times New Roman" w:hint="eastAsia"/>
                <w:b/>
                <w:bCs/>
                <w:color w:val="000000"/>
              </w:rPr>
              <w:t>ours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FBBF35" w14:textId="127ED8A4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4A7E">
              <w:rPr>
                <w:rFonts w:ascii="Times New Roman" w:hAnsi="Times New Roman" w:cs="Times New Roman"/>
                <w:b/>
                <w:bCs/>
                <w:color w:val="000000"/>
              </w:rPr>
              <w:t>8 h</w:t>
            </w:r>
            <w:r w:rsidR="00901099">
              <w:rPr>
                <w:rFonts w:ascii="Times New Roman" w:hAnsi="Times New Roman" w:cs="Times New Roman" w:hint="eastAsia"/>
                <w:b/>
                <w:bCs/>
                <w:color w:val="000000"/>
              </w:rPr>
              <w:t>ours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AEDA616" w14:textId="03BFF8C2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54A7E">
              <w:rPr>
                <w:rFonts w:ascii="Times New Roman" w:hAnsi="Times New Roman" w:cs="Times New Roman"/>
                <w:b/>
                <w:bCs/>
                <w:color w:val="000000"/>
              </w:rPr>
              <w:t>24 h</w:t>
            </w:r>
            <w:r w:rsidR="00901099">
              <w:rPr>
                <w:rFonts w:ascii="Times New Roman" w:hAnsi="Times New Roman" w:cs="Times New Roman" w:hint="eastAsia"/>
                <w:b/>
                <w:bCs/>
                <w:color w:val="000000"/>
              </w:rPr>
              <w:t>ours</w:t>
            </w:r>
          </w:p>
        </w:tc>
      </w:tr>
      <w:tr w:rsidR="00A87400" w:rsidRPr="00854A7E" w14:paraId="435D01CB" w14:textId="77777777" w:rsidTr="00F50122">
        <w:trPr>
          <w:trHeight w:val="363"/>
        </w:trPr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04A1926" w14:textId="76B6DFE6" w:rsidR="00A87400" w:rsidRPr="00854A7E" w:rsidRDefault="00A87400" w:rsidP="00F50122">
            <w:pPr>
              <w:jc w:val="both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  <w:r w:rsidRPr="00854A7E">
              <w:rPr>
                <w:rFonts w:ascii="Times New Roman" w:eastAsiaTheme="majorHAnsi" w:hAnsi="Times New Roman" w:cs="Times New Roman"/>
                <w:sz w:val="24"/>
                <w:szCs w:val="24"/>
              </w:rPr>
              <w:t>25</w:t>
            </w:r>
            <w:r w:rsidR="00263ECC"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°C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B3940F" w14:textId="77777777" w:rsidR="00A87400" w:rsidRPr="00854A7E" w:rsidRDefault="00A87400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</w:p>
        </w:tc>
        <w:tc>
          <w:tcPr>
            <w:tcW w:w="61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43C156" w14:textId="77777777" w:rsidR="00A87400" w:rsidRPr="00854A7E" w:rsidRDefault="00A87400" w:rsidP="00F501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---------- % ----------</w:t>
            </w:r>
          </w:p>
        </w:tc>
      </w:tr>
      <w:tr w:rsidR="002C7DDB" w:rsidRPr="00854A7E" w14:paraId="055F0D74" w14:textId="77777777" w:rsidTr="00520BC9">
        <w:trPr>
          <w:trHeight w:val="363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AA4D5" w14:textId="77777777" w:rsidR="002C7DDB" w:rsidRPr="00854A7E" w:rsidRDefault="002C7DDB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326249" w14:textId="77777777" w:rsidR="002C7DDB" w:rsidRPr="00854A7E" w:rsidRDefault="002C7DDB" w:rsidP="00F501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  <w:color w:val="000000"/>
                <w:kern w:val="24"/>
              </w:rPr>
              <w:t>Ilmikong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4AFE9C" w14:textId="0792E10C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4.84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0.34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  <w:r w:rsidRPr="00854A7E">
              <w:rPr>
                <w:rFonts w:ascii="맑은 고딕" w:eastAsia="맑은 고딕" w:hAnsi="맑은 고딕" w:cs="Times New Roman"/>
                <w:b/>
                <w:bCs/>
                <w:color w:val="000000"/>
              </w:rPr>
              <w:t>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A7924" w14:textId="594EDDD1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6.93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0.59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87B4C" w14:textId="6D63A551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7.01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0.49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FD958C" w14:textId="5898A872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9.17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0.36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C7DDB" w:rsidRPr="00854A7E" w14:paraId="09E860CD" w14:textId="77777777" w:rsidTr="00520BC9">
        <w:trPr>
          <w:trHeight w:val="363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3DCB4" w14:textId="77777777" w:rsidR="002C7DDB" w:rsidRPr="00854A7E" w:rsidRDefault="002C7DDB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86BCC3" w14:textId="77777777" w:rsidR="002C7DDB" w:rsidRPr="00854A7E" w:rsidRDefault="002C7DDB" w:rsidP="00F501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  <w:color w:val="000000"/>
                <w:kern w:val="24"/>
              </w:rPr>
              <w:t>Taekwangkong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C09ACE" w14:textId="25469CA7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4.85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0.29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B67B1" w14:textId="4763CA11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6.49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0.31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55DFE9" w14:textId="3A0B1E54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6.90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0.20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C3134" w14:textId="058A654D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8.27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0.14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C7DDB" w:rsidRPr="00854A7E" w14:paraId="36B614D8" w14:textId="77777777" w:rsidTr="00520BC9">
        <w:trPr>
          <w:trHeight w:val="363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D641D6" w14:textId="77777777" w:rsidR="002C7DDB" w:rsidRPr="00854A7E" w:rsidRDefault="002C7DDB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A86C68" w14:textId="77777777" w:rsidR="002C7DDB" w:rsidRPr="00854A7E" w:rsidRDefault="002C7DDB" w:rsidP="00F501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  <w:color w:val="000000"/>
                <w:kern w:val="24"/>
              </w:rPr>
              <w:t>Cheongja3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BD43F8" w14:textId="5E7D62E4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5.68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0.18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C37099" w14:textId="2AC0568C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5.55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0.36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3034DE" w14:textId="60CDB5C7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6.62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0.36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3191E1" w14:textId="6EBB71DC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 w:themeColor="text1"/>
              </w:rPr>
              <w:t>8.25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Pr="00854A7E">
              <w:rPr>
                <w:rFonts w:ascii="Times New Roman" w:hAnsi="Times New Roman" w:cs="Times New Roman"/>
                <w:color w:val="000000"/>
              </w:rPr>
              <w:t>0.08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C7DDB" w:rsidRPr="00854A7E" w14:paraId="0519F3FE" w14:textId="77777777" w:rsidTr="00520BC9">
        <w:trPr>
          <w:trHeight w:val="363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A6D7A" w14:textId="77777777" w:rsidR="002C7DDB" w:rsidRPr="00854A7E" w:rsidRDefault="002C7DDB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568DF9" w14:textId="77777777" w:rsidR="002C7DDB" w:rsidRPr="00854A7E" w:rsidRDefault="002C7DDB" w:rsidP="00F501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  <w:color w:val="000000"/>
                <w:kern w:val="24"/>
              </w:rPr>
              <w:t>Pungsannamulkong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67000" w14:textId="58F49162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4.81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0.57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A64B19" w14:textId="3218807E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5.45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0.36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AE2857" w14:textId="3AD11C6E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6.35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0.68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65F2A1" w14:textId="6C9B577F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7.20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0.32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C7DDB" w:rsidRPr="00854A7E" w14:paraId="5B58BFBF" w14:textId="77777777" w:rsidTr="00520BC9">
        <w:trPr>
          <w:trHeight w:val="363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20128" w14:textId="77777777" w:rsidR="002C7DDB" w:rsidRPr="00854A7E" w:rsidRDefault="002C7DDB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E349F9" w14:textId="77777777" w:rsidR="002C7DDB" w:rsidRPr="00854A7E" w:rsidRDefault="002C7DDB" w:rsidP="00F501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  <w:color w:val="000000"/>
                <w:kern w:val="24"/>
              </w:rPr>
              <w:t>Daepungkong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255779" w14:textId="2102F92A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4.98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0.33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CBE7E" w14:textId="1366D309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5.41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0.62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F30091" w14:textId="407AE79B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6.45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0.44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445AB5" w14:textId="11451EA4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7.95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0.30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C7DDB" w:rsidRPr="00854A7E" w14:paraId="628CC634" w14:textId="77777777" w:rsidTr="00520BC9">
        <w:trPr>
          <w:trHeight w:val="363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0F519" w14:textId="77777777" w:rsidR="002C7DDB" w:rsidRPr="00854A7E" w:rsidRDefault="002C7DDB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7C3CE" w14:textId="77777777" w:rsidR="002C7DDB" w:rsidRPr="00854A7E" w:rsidRDefault="002C7DDB" w:rsidP="00F501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  <w:color w:val="000000"/>
                <w:kern w:val="24"/>
              </w:rPr>
              <w:t>Shingi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CA9BCB" w14:textId="290D0C87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6.19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0.59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45D40B" w14:textId="176BF99D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5.72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0.20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D8EC72" w14:textId="07E860B7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6.88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0.33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36D4C1" w14:textId="7799EEBF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8.63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0.20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C7DDB" w:rsidRPr="00854A7E" w14:paraId="7EE22C0E" w14:textId="77777777" w:rsidTr="00520BC9">
        <w:trPr>
          <w:trHeight w:val="363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CADC7" w14:textId="77777777" w:rsidR="002C7DDB" w:rsidRPr="00854A7E" w:rsidRDefault="002C7DDB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392EC" w14:textId="77777777" w:rsidR="002C7DDB" w:rsidRPr="00854A7E" w:rsidRDefault="002C7DDB" w:rsidP="00F501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  <w:color w:val="000000"/>
                <w:kern w:val="24"/>
              </w:rPr>
              <w:t>Daewonkong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9C4A74" w14:textId="2E769499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4.84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0.23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2593A" w14:textId="3B1933E6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4.40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0.43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F71531" w14:textId="54360EB5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5.59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0.43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0CD8B3" w14:textId="461D6BA3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6.66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0.14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C7DDB" w:rsidRPr="00854A7E" w14:paraId="1F2824EB" w14:textId="77777777" w:rsidTr="00520BC9">
        <w:trPr>
          <w:trHeight w:val="363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C11DE8" w14:textId="77777777" w:rsidR="002C7DDB" w:rsidRPr="00854A7E" w:rsidRDefault="002C7DDB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A51AD6" w14:textId="77777777" w:rsidR="002C7DDB" w:rsidRPr="00854A7E" w:rsidRDefault="002C7DDB" w:rsidP="00F501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  <w:color w:val="000000"/>
                <w:kern w:val="24"/>
              </w:rPr>
              <w:t>Kwangankong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75125" w14:textId="34E86F3E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4.05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0.21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CBF7F" w14:textId="0E3B7DF4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3.69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0.30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8CFC71" w14:textId="5FFE908B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4.34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0.30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683E3B" w14:textId="1CBCBBEC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4.92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0.12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C7DDB" w:rsidRPr="00854A7E" w14:paraId="5E72D604" w14:textId="77777777" w:rsidTr="00520BC9">
        <w:trPr>
          <w:trHeight w:val="363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D09C9" w14:textId="77777777" w:rsidR="002C7DDB" w:rsidRPr="00854A7E" w:rsidRDefault="002C7DDB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0D49A0" w14:textId="77777777" w:rsidR="002C7DDB" w:rsidRPr="00854A7E" w:rsidRDefault="002C7DDB" w:rsidP="00F501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  <w:color w:val="000000"/>
                <w:kern w:val="24"/>
              </w:rPr>
              <w:t>Sinpaldalkong2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387B72" w14:textId="2CF0AA80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3.33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0.15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B683F" w14:textId="2A7CC200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3.13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0.15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D92347" w14:textId="3A440245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3.95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0.20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9684B" w14:textId="0982A6F7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6.43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0.09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2C7DDB" w:rsidRPr="00854A7E" w14:paraId="7E96B415" w14:textId="77777777" w:rsidTr="00520BC9">
        <w:trPr>
          <w:trHeight w:val="363"/>
        </w:trPr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89504F" w14:textId="77777777" w:rsidR="002C7DDB" w:rsidRPr="00854A7E" w:rsidRDefault="002C7DDB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DAE661" w14:textId="77777777" w:rsidR="002C7DDB" w:rsidRPr="00854A7E" w:rsidRDefault="002C7DDB" w:rsidP="00F5012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  <w:color w:val="000000"/>
                <w:kern w:val="24"/>
              </w:rPr>
              <w:t>Danbaekkong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987E02" w14:textId="7EF7B03A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4.12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0.14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EBDEB4" w14:textId="0728EB3D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4.78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0.18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54103CC" w14:textId="563F9C17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4.42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0.20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940528" w14:textId="23C1104F" w:rsidR="002C7DDB" w:rsidRPr="00854A7E" w:rsidRDefault="002C7DDB" w:rsidP="002C7DD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5.74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854A7E">
              <w:rPr>
                <w:rFonts w:ascii="Times New Roman" w:hAnsi="Times New Roman" w:cs="Times New Roman"/>
                <w:color w:val="000000"/>
              </w:rPr>
              <w:t>0.38</w:t>
            </w:r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8C2E60" w:rsidRPr="00854A7E" w14:paraId="7D9791CD" w14:textId="77777777" w:rsidTr="00520BC9">
        <w:trPr>
          <w:trHeight w:val="363"/>
        </w:trPr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8780B0" w14:textId="3E7FACE9" w:rsidR="008C2E60" w:rsidRPr="00854A7E" w:rsidRDefault="008C2E60" w:rsidP="00F50122">
            <w:pPr>
              <w:jc w:val="both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  <w:r w:rsidRPr="00854A7E">
              <w:rPr>
                <w:rFonts w:ascii="Times New Roman" w:eastAsiaTheme="majorHAnsi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color w:val="0E101A"/>
                <w:sz w:val="24"/>
                <w:szCs w:val="24"/>
              </w:rPr>
              <w:t>°C</w:t>
            </w:r>
          </w:p>
          <w:p w14:paraId="4760D1E7" w14:textId="77777777" w:rsidR="008C2E60" w:rsidRPr="00854A7E" w:rsidRDefault="008C2E60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616F65" w14:textId="77777777" w:rsidR="008C2E60" w:rsidRPr="00854A7E" w:rsidRDefault="008C2E60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  <w:r w:rsidRPr="00854A7E">
              <w:rPr>
                <w:rFonts w:ascii="Times New Roman" w:eastAsia="맑은 고딕" w:hAnsi="Times New Roman" w:cs="Times New Roman"/>
                <w:color w:val="000000"/>
                <w:kern w:val="24"/>
              </w:rPr>
              <w:t>Ilmikong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7C9FAB" w14:textId="121CFA8E" w:rsidR="008C2E60" w:rsidRPr="00854A7E" w:rsidRDefault="008C2E60" w:rsidP="008F7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7.18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0.51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DBF559" w14:textId="70E0AE5A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8.39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0.32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D22512" w14:textId="1D29F33F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8.8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0.18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472D0A" w14:textId="7178828A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9.89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0.08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</w:tr>
      <w:tr w:rsidR="008C2E60" w:rsidRPr="00854A7E" w14:paraId="5511E49D" w14:textId="77777777" w:rsidTr="00520BC9">
        <w:trPr>
          <w:trHeight w:val="363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15604" w14:textId="77777777" w:rsidR="008C2E60" w:rsidRPr="00854A7E" w:rsidRDefault="008C2E60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0DAAB3" w14:textId="77777777" w:rsidR="008C2E60" w:rsidRPr="00854A7E" w:rsidRDefault="008C2E60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  <w:r w:rsidRPr="00854A7E">
              <w:rPr>
                <w:rFonts w:ascii="Times New Roman" w:eastAsia="맑은 고딕" w:hAnsi="Times New Roman" w:cs="Times New Roman"/>
                <w:color w:val="000000"/>
                <w:kern w:val="24"/>
              </w:rPr>
              <w:t>Taekwangkong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9B962" w14:textId="27EFAE79" w:rsidR="008C2E60" w:rsidRPr="00854A7E" w:rsidRDefault="008C2E60" w:rsidP="008F7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7.28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0.09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01154" w14:textId="34431CD1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7.44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0.09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78B2F" w14:textId="6B35AE05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8.09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0.18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8D14B" w14:textId="002A2661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8.6</w:t>
            </w:r>
            <w:r>
              <w:rPr>
                <w:rFonts w:ascii="Times New Roman" w:eastAsia="맑은 고딕" w:hAnsi="Times New Roman" w:cs="Times New Roman"/>
              </w:rPr>
              <w:t>0 (</w:t>
            </w:r>
            <w:r w:rsidRPr="00854A7E">
              <w:rPr>
                <w:rFonts w:ascii="Times New Roman" w:eastAsia="맑은 고딕" w:hAnsi="Times New Roman" w:cs="Times New Roman"/>
              </w:rPr>
              <w:t>0.26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</w:tr>
      <w:tr w:rsidR="008C2E60" w:rsidRPr="00854A7E" w14:paraId="478C1AA6" w14:textId="77777777" w:rsidTr="00520BC9">
        <w:trPr>
          <w:trHeight w:val="363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7C47FC" w14:textId="77777777" w:rsidR="008C2E60" w:rsidRPr="00854A7E" w:rsidRDefault="008C2E60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24611" w14:textId="77777777" w:rsidR="008C2E60" w:rsidRPr="00854A7E" w:rsidRDefault="008C2E60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  <w:r w:rsidRPr="00854A7E">
              <w:rPr>
                <w:rFonts w:ascii="Times New Roman" w:eastAsia="맑은 고딕" w:hAnsi="Times New Roman" w:cs="Times New Roman"/>
                <w:color w:val="000000"/>
                <w:kern w:val="24"/>
              </w:rPr>
              <w:t>Cheongja3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D27AF" w14:textId="2DD3021D" w:rsidR="008C2E60" w:rsidRPr="00854A7E" w:rsidRDefault="008C2E60" w:rsidP="008F7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6.04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0.08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A0D85" w14:textId="02143EF2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6.96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0.18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1C30B" w14:textId="14F22B93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7.42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0.12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06237C" w14:textId="157D1E4A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7.4</w:t>
            </w:r>
            <w:r>
              <w:rPr>
                <w:rFonts w:ascii="Times New Roman" w:eastAsia="맑은 고딕" w:hAnsi="Times New Roman" w:cs="Times New Roman"/>
              </w:rPr>
              <w:t>0 (</w:t>
            </w:r>
            <w:r w:rsidRPr="00854A7E">
              <w:rPr>
                <w:rFonts w:ascii="Times New Roman" w:eastAsia="맑은 고딕" w:hAnsi="Times New Roman" w:cs="Times New Roman"/>
              </w:rPr>
              <w:t>0.24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</w:tr>
      <w:tr w:rsidR="008C2E60" w:rsidRPr="00854A7E" w14:paraId="61DF86F7" w14:textId="77777777" w:rsidTr="00520BC9">
        <w:trPr>
          <w:trHeight w:val="363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71A89" w14:textId="77777777" w:rsidR="008C2E60" w:rsidRPr="00854A7E" w:rsidRDefault="008C2E60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1D782" w14:textId="77777777" w:rsidR="008C2E60" w:rsidRPr="00854A7E" w:rsidRDefault="008C2E60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  <w:r w:rsidRPr="00854A7E">
              <w:rPr>
                <w:rFonts w:ascii="Times New Roman" w:eastAsia="맑은 고딕" w:hAnsi="Times New Roman" w:cs="Times New Roman"/>
                <w:color w:val="000000"/>
                <w:kern w:val="24"/>
              </w:rPr>
              <w:t>Pungsannamulkong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9F60AD" w14:textId="3B60996A" w:rsidR="008C2E60" w:rsidRPr="00854A7E" w:rsidRDefault="008C2E60" w:rsidP="008F7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6.15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0.17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1943E" w14:textId="17A466B6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6.21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0.06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60068B" w14:textId="6F5EFD81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6.81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0.14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22056" w14:textId="1D6230F9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7.36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0.36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</w:tr>
      <w:tr w:rsidR="008C2E60" w:rsidRPr="00854A7E" w14:paraId="6FAB88C0" w14:textId="77777777" w:rsidTr="00520BC9">
        <w:trPr>
          <w:trHeight w:val="363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99828" w14:textId="77777777" w:rsidR="008C2E60" w:rsidRPr="00854A7E" w:rsidRDefault="008C2E60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F1BFC" w14:textId="77777777" w:rsidR="008C2E60" w:rsidRPr="00854A7E" w:rsidRDefault="008C2E60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  <w:r w:rsidRPr="00854A7E">
              <w:rPr>
                <w:rFonts w:ascii="Times New Roman" w:eastAsia="맑은 고딕" w:hAnsi="Times New Roman" w:cs="Times New Roman"/>
                <w:color w:val="000000"/>
                <w:kern w:val="24"/>
              </w:rPr>
              <w:t>Daepungkong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1A785" w14:textId="4EDDD966" w:rsidR="008C2E60" w:rsidRPr="00854A7E" w:rsidRDefault="008C2E60" w:rsidP="008F7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6.05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0.29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94B74" w14:textId="714EC065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6.76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0.83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42977" w14:textId="1365F66B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7.25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0.04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A5AD6" w14:textId="49FED65B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7.86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0.05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</w:tr>
      <w:tr w:rsidR="008C2E60" w:rsidRPr="00854A7E" w14:paraId="533EE488" w14:textId="77777777" w:rsidTr="00520BC9">
        <w:trPr>
          <w:trHeight w:val="363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AA12C1" w14:textId="77777777" w:rsidR="008C2E60" w:rsidRPr="00854A7E" w:rsidRDefault="008C2E60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E4A41" w14:textId="77777777" w:rsidR="008C2E60" w:rsidRPr="00854A7E" w:rsidRDefault="008C2E60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  <w:r w:rsidRPr="00854A7E">
              <w:rPr>
                <w:rFonts w:ascii="Times New Roman" w:eastAsia="맑은 고딕" w:hAnsi="Times New Roman" w:cs="Times New Roman"/>
                <w:color w:val="000000"/>
                <w:kern w:val="24"/>
              </w:rPr>
              <w:t>Shingi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D07EA" w14:textId="4186B372" w:rsidR="008C2E60" w:rsidRPr="00854A7E" w:rsidRDefault="008C2E60" w:rsidP="008F7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5.77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0.42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0BA4A3" w14:textId="7C89970A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6.44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0.01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BBA12" w14:textId="44103AA7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6.69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0.31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A348E" w14:textId="49CE9547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8.05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0.26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</w:tr>
      <w:tr w:rsidR="008C2E60" w:rsidRPr="00854A7E" w14:paraId="45BE5F90" w14:textId="77777777" w:rsidTr="00520BC9">
        <w:trPr>
          <w:trHeight w:val="363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D2110C" w14:textId="77777777" w:rsidR="008C2E60" w:rsidRPr="00854A7E" w:rsidRDefault="008C2E60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4B274" w14:textId="77777777" w:rsidR="008C2E60" w:rsidRPr="00854A7E" w:rsidRDefault="008C2E60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  <w:r w:rsidRPr="00854A7E">
              <w:rPr>
                <w:rFonts w:ascii="Times New Roman" w:eastAsia="맑은 고딕" w:hAnsi="Times New Roman" w:cs="Times New Roman"/>
                <w:color w:val="000000"/>
                <w:kern w:val="24"/>
              </w:rPr>
              <w:t>Daewonkong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4544B3" w14:textId="56EFBD94" w:rsidR="008C2E60" w:rsidRPr="00854A7E" w:rsidRDefault="008C2E60" w:rsidP="008F7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4.97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0.98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E9C16" w14:textId="1CB38B25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6.26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0.12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DD478" w14:textId="45F7B653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6.64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0.17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5FA41" w14:textId="11B47B6C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7.27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0.12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</w:tr>
      <w:tr w:rsidR="008C2E60" w:rsidRPr="00854A7E" w14:paraId="65EBE920" w14:textId="77777777" w:rsidTr="00520BC9">
        <w:trPr>
          <w:trHeight w:val="363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4E9E2" w14:textId="77777777" w:rsidR="008C2E60" w:rsidRPr="00854A7E" w:rsidRDefault="008C2E60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D6362" w14:textId="77777777" w:rsidR="008C2E60" w:rsidRPr="00854A7E" w:rsidRDefault="008C2E60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  <w:r w:rsidRPr="00854A7E">
              <w:rPr>
                <w:rFonts w:ascii="Times New Roman" w:eastAsia="맑은 고딕" w:hAnsi="Times New Roman" w:cs="Times New Roman"/>
                <w:color w:val="000000"/>
                <w:kern w:val="24"/>
              </w:rPr>
              <w:t>Kwangankong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C705B2" w14:textId="70AE5952" w:rsidR="008C2E60" w:rsidRPr="00854A7E" w:rsidRDefault="008C2E60" w:rsidP="008F7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4.06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0.39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A802F" w14:textId="74EBABE4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4.34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0.17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27911" w14:textId="4F9B66DE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4.44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0.13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EA27A" w14:textId="2B1169A2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4.51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0.05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</w:tr>
      <w:tr w:rsidR="008C2E60" w:rsidRPr="00854A7E" w14:paraId="0F23B957" w14:textId="77777777" w:rsidTr="00520BC9">
        <w:trPr>
          <w:trHeight w:val="363"/>
        </w:trPr>
        <w:tc>
          <w:tcPr>
            <w:tcW w:w="85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5B636B" w14:textId="77777777" w:rsidR="008C2E60" w:rsidRPr="00854A7E" w:rsidRDefault="008C2E60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1BDD7" w14:textId="77777777" w:rsidR="008C2E60" w:rsidRPr="00854A7E" w:rsidRDefault="008C2E60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  <w:r w:rsidRPr="00854A7E">
              <w:rPr>
                <w:rFonts w:ascii="Times New Roman" w:eastAsia="맑은 고딕" w:hAnsi="Times New Roman" w:cs="Times New Roman"/>
                <w:color w:val="000000"/>
                <w:kern w:val="24"/>
              </w:rPr>
              <w:t>Sinpaldalkong2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7BFB73" w14:textId="4736BD0B" w:rsidR="008C2E60" w:rsidRPr="00854A7E" w:rsidRDefault="008C2E60" w:rsidP="008F7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5.26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0.18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65104" w14:textId="56D2F501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5.62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0.26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4ED182" w14:textId="284C6D18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5.74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0.06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10D30" w14:textId="794D0EBC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5.8</w:t>
            </w:r>
            <w:r>
              <w:rPr>
                <w:rFonts w:ascii="Times New Roman" w:eastAsia="맑은 고딕" w:hAnsi="Times New Roman" w:cs="Times New Roman"/>
              </w:rPr>
              <w:t>0 (</w:t>
            </w:r>
            <w:r w:rsidRPr="00854A7E">
              <w:rPr>
                <w:rFonts w:ascii="Times New Roman" w:eastAsia="맑은 고딕" w:hAnsi="Times New Roman" w:cs="Times New Roman"/>
              </w:rPr>
              <w:t>0.41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</w:tr>
      <w:tr w:rsidR="008C2E60" w:rsidRPr="00854A7E" w14:paraId="67F4264A" w14:textId="77777777" w:rsidTr="00520BC9">
        <w:trPr>
          <w:trHeight w:val="363"/>
        </w:trPr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89FC58" w14:textId="77777777" w:rsidR="008C2E60" w:rsidRPr="00854A7E" w:rsidRDefault="008C2E60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A2AF96" w14:textId="77777777" w:rsidR="008C2E60" w:rsidRPr="00854A7E" w:rsidRDefault="008C2E60" w:rsidP="00F50122">
            <w:pPr>
              <w:jc w:val="center"/>
              <w:rPr>
                <w:rFonts w:ascii="Times New Roman" w:eastAsia="맑은 고딕" w:hAnsi="Times New Roman" w:cs="Times New Roman"/>
                <w:color w:val="000000"/>
                <w:kern w:val="24"/>
              </w:rPr>
            </w:pPr>
            <w:r w:rsidRPr="00854A7E">
              <w:rPr>
                <w:rFonts w:ascii="Times New Roman" w:eastAsia="맑은 고딕" w:hAnsi="Times New Roman" w:cs="Times New Roman"/>
                <w:color w:val="000000"/>
                <w:kern w:val="24"/>
              </w:rPr>
              <w:t>Danbaekkong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2549C9" w14:textId="6E0A9D30" w:rsidR="008C2E60" w:rsidRPr="00854A7E" w:rsidRDefault="008C2E60" w:rsidP="008F7EC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4.75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0.23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D84CA2" w14:textId="157E74F7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5.09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0.13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D90E99" w14:textId="40970BC2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5.33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0.35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7D6E0F" w14:textId="24BE64ED" w:rsidR="008C2E60" w:rsidRPr="00854A7E" w:rsidRDefault="008C2E60" w:rsidP="008C2E6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54A7E">
              <w:rPr>
                <w:rFonts w:ascii="Times New Roman" w:eastAsia="맑은 고딕" w:hAnsi="Times New Roman" w:cs="Times New Roman"/>
              </w:rPr>
              <w:t>5.63</w:t>
            </w:r>
            <w:r>
              <w:rPr>
                <w:rFonts w:ascii="Times New Roman" w:eastAsia="맑은 고딕" w:hAnsi="Times New Roman" w:cs="Times New Roman"/>
              </w:rPr>
              <w:t xml:space="preserve"> (</w:t>
            </w:r>
            <w:r w:rsidRPr="00854A7E">
              <w:rPr>
                <w:rFonts w:ascii="Times New Roman" w:eastAsia="맑은 고딕" w:hAnsi="Times New Roman" w:cs="Times New Roman"/>
              </w:rPr>
              <w:t>0.04</w:t>
            </w:r>
            <w:r>
              <w:rPr>
                <w:rFonts w:ascii="Times New Roman" w:eastAsia="맑은 고딕" w:hAnsi="Times New Roman" w:cs="Times New Roman"/>
              </w:rPr>
              <w:t>)</w:t>
            </w:r>
          </w:p>
        </w:tc>
      </w:tr>
    </w:tbl>
    <w:p w14:paraId="1C6DD401" w14:textId="5EA983AB" w:rsidR="00A87400" w:rsidRPr="00854A7E" w:rsidRDefault="001C687C" w:rsidP="00A87400">
      <w:pPr>
        <w:spacing w:line="240" w:lineRule="auto"/>
        <w:rPr>
          <w:rFonts w:ascii="Times New Roman" w:eastAsiaTheme="majorHAnsi" w:hAnsi="Times New Roman" w:cs="Times New Roman"/>
          <w:sz w:val="22"/>
          <w:szCs w:val="24"/>
        </w:rPr>
      </w:pPr>
      <w:r w:rsidRPr="00854A7E">
        <w:rPr>
          <w:rFonts w:ascii="맑은 고딕" w:eastAsia="맑은 고딕" w:hAnsi="맑은 고딕" w:cs="Times New Roman"/>
          <w:b/>
          <w:bCs/>
          <w:color w:val="000000"/>
        </w:rPr>
        <w:t>†</w:t>
      </w:r>
      <w:r w:rsidR="00A87400" w:rsidRPr="00854A7E">
        <w:rPr>
          <w:rFonts w:ascii="Times New Roman" w:eastAsiaTheme="majorHAnsi" w:hAnsi="Times New Roman" w:cs="Times New Roman"/>
          <w:sz w:val="22"/>
          <w:szCs w:val="24"/>
        </w:rPr>
        <w:t>standard deviation</w:t>
      </w:r>
    </w:p>
    <w:p w14:paraId="3C6AEC27" w14:textId="77777777" w:rsidR="00A87400" w:rsidRPr="00854A7E" w:rsidRDefault="00A87400" w:rsidP="00A87400"/>
    <w:p w14:paraId="6CF25A13" w14:textId="77777777" w:rsidR="00A87400" w:rsidRPr="00854A7E" w:rsidRDefault="00A87400" w:rsidP="00A87400"/>
    <w:p w14:paraId="287676CD" w14:textId="77777777" w:rsidR="00A87400" w:rsidRPr="00854A7E" w:rsidRDefault="00A87400" w:rsidP="00A87400"/>
    <w:p w14:paraId="2AA3242E" w14:textId="70C4C1EE" w:rsidR="00A87400" w:rsidRPr="00854A7E" w:rsidRDefault="00A87400" w:rsidP="00A87400"/>
    <w:p w14:paraId="4FAFBFBE" w14:textId="616C4A7A" w:rsidR="00A87400" w:rsidRPr="00854A7E" w:rsidRDefault="00A87400" w:rsidP="00A87400">
      <w:pPr>
        <w:spacing w:line="480" w:lineRule="auto"/>
        <w:rPr>
          <w:rFonts w:ascii="Times New Roman" w:eastAsiaTheme="majorHAnsi" w:hAnsi="Times New Roman" w:cs="Times New Roman"/>
          <w:sz w:val="24"/>
          <w:szCs w:val="24"/>
        </w:rPr>
      </w:pPr>
      <w:bookmarkStart w:id="2" w:name="_Hlk72320227"/>
      <w:r w:rsidRPr="00F52E97">
        <w:rPr>
          <w:rFonts w:ascii="Times New Roman" w:eastAsiaTheme="majorHAnsi" w:hAnsi="Times New Roman" w:cs="Times New Roman"/>
          <w:b/>
          <w:sz w:val="24"/>
          <w:szCs w:val="24"/>
        </w:rPr>
        <w:lastRenderedPageBreak/>
        <w:t>Supplementary Table S2</w:t>
      </w:r>
      <w:r w:rsidRPr="00854A7E">
        <w:rPr>
          <w:rFonts w:ascii="Times New Roman" w:eastAsiaTheme="majorHAnsi" w:hAnsi="Times New Roman" w:cs="Times New Roman"/>
          <w:sz w:val="24"/>
          <w:szCs w:val="24"/>
        </w:rPr>
        <w:t xml:space="preserve">. Sucrose content in soybean seeds measured by HPLC and GOD/INV methods </w:t>
      </w:r>
      <w:r w:rsidR="00F97A6E" w:rsidRPr="00854A7E">
        <w:rPr>
          <w:rFonts w:ascii="Times New Roman" w:eastAsiaTheme="majorHAnsi" w:hAnsi="Times New Roman" w:cs="Times New Roman"/>
          <w:sz w:val="24"/>
          <w:szCs w:val="24"/>
        </w:rPr>
        <w:t xml:space="preserve">using extraction times of </w:t>
      </w:r>
      <w:r w:rsidRPr="00854A7E">
        <w:rPr>
          <w:rFonts w:ascii="Times New Roman" w:eastAsiaTheme="majorHAnsi" w:hAnsi="Times New Roman" w:cs="Times New Roman"/>
          <w:sz w:val="24"/>
          <w:szCs w:val="24"/>
        </w:rPr>
        <w:t>15 min</w:t>
      </w:r>
      <w:r w:rsidR="006946AA">
        <w:rPr>
          <w:rFonts w:ascii="Times New Roman" w:eastAsiaTheme="majorHAnsi" w:hAnsi="Times New Roman" w:cs="Times New Roman" w:hint="eastAsia"/>
          <w:sz w:val="24"/>
          <w:szCs w:val="24"/>
        </w:rPr>
        <w:t>utes</w:t>
      </w:r>
      <w:r w:rsidRPr="00854A7E">
        <w:rPr>
          <w:rFonts w:ascii="Times New Roman" w:eastAsiaTheme="majorHAnsi" w:hAnsi="Times New Roman" w:cs="Times New Roman"/>
          <w:sz w:val="24"/>
          <w:szCs w:val="24"/>
        </w:rPr>
        <w:t xml:space="preserve"> and 24</w:t>
      </w:r>
      <w:r w:rsidR="00637B14" w:rsidRPr="00854A7E">
        <w:rPr>
          <w:rFonts w:ascii="Times New Roman" w:eastAsiaTheme="majorHAnsi" w:hAnsi="Times New Roman" w:cs="Times New Roman"/>
          <w:sz w:val="24"/>
          <w:szCs w:val="24"/>
        </w:rPr>
        <w:t xml:space="preserve"> </w:t>
      </w:r>
      <w:r w:rsidRPr="00854A7E">
        <w:rPr>
          <w:rFonts w:ascii="Times New Roman" w:eastAsiaTheme="majorHAnsi" w:hAnsi="Times New Roman" w:cs="Times New Roman"/>
          <w:sz w:val="24"/>
          <w:szCs w:val="24"/>
        </w:rPr>
        <w:t>h</w:t>
      </w:r>
      <w:r w:rsidR="006946AA">
        <w:rPr>
          <w:rFonts w:ascii="Times New Roman" w:eastAsiaTheme="majorHAnsi" w:hAnsi="Times New Roman" w:cs="Times New Roman" w:hint="eastAsia"/>
          <w:sz w:val="24"/>
          <w:szCs w:val="24"/>
        </w:rPr>
        <w:t>ours</w:t>
      </w:r>
      <w:r w:rsidRPr="00854A7E">
        <w:rPr>
          <w:rFonts w:ascii="Times New Roman" w:eastAsiaTheme="majorHAnsi" w:hAnsi="Times New Roman" w:cs="Times New Roman"/>
          <w:sz w:val="24"/>
          <w:szCs w:val="24"/>
        </w:rPr>
        <w:t xml:space="preserve"> </w:t>
      </w:r>
      <w:r w:rsidRPr="00854A7E">
        <w:rPr>
          <w:rFonts w:ascii="Times New Roman" w:eastAsiaTheme="majorHAnsi" w:hAnsi="Times New Roman" w:cs="Times New Roman" w:hint="eastAsia"/>
          <w:sz w:val="24"/>
          <w:szCs w:val="24"/>
        </w:rPr>
        <w:t>at 50</w:t>
      </w:r>
      <w:r w:rsidR="00263ECC">
        <w:rPr>
          <w:rFonts w:ascii="Times New Roman" w:hAnsi="Times New Roman" w:cs="Times New Roman"/>
          <w:color w:val="0E101A"/>
          <w:sz w:val="24"/>
          <w:szCs w:val="24"/>
        </w:rPr>
        <w:t>°C</w:t>
      </w:r>
      <w:r w:rsidRPr="00854A7E">
        <w:rPr>
          <w:rFonts w:ascii="Times New Roman" w:eastAsiaTheme="majorHAnsi" w:hAnsi="Times New Roman" w:cs="Times New Roman" w:hint="eastAsia"/>
          <w:sz w:val="24"/>
          <w:szCs w:val="24"/>
        </w:rPr>
        <w:t xml:space="preserve"> </w:t>
      </w:r>
      <w:bookmarkEnd w:id="2"/>
    </w:p>
    <w:tbl>
      <w:tblPr>
        <w:tblW w:w="8158" w:type="dxa"/>
        <w:tblInd w:w="14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14"/>
        <w:gridCol w:w="1488"/>
        <w:gridCol w:w="1701"/>
        <w:gridCol w:w="1564"/>
        <w:gridCol w:w="1491"/>
      </w:tblGrid>
      <w:tr w:rsidR="00520BC9" w:rsidRPr="00854A7E" w14:paraId="3D02C545" w14:textId="61C6D1E0" w:rsidTr="000172BF">
        <w:trPr>
          <w:trHeight w:val="335"/>
        </w:trPr>
        <w:tc>
          <w:tcPr>
            <w:tcW w:w="191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245BBD5B" w14:textId="4DC9C6AB" w:rsidR="00520BC9" w:rsidRPr="00854A7E" w:rsidRDefault="00520BC9" w:rsidP="00637B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54A7E">
              <w:rPr>
                <w:rFonts w:ascii="Times New Roman" w:hAnsi="Times New Roman" w:cs="Times New Roman"/>
                <w:b/>
                <w:sz w:val="22"/>
              </w:rPr>
              <w:t>Sample</w:t>
            </w:r>
          </w:p>
        </w:tc>
        <w:tc>
          <w:tcPr>
            <w:tcW w:w="3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2B7EDD76" w14:textId="29CC4841" w:rsidR="00520BC9" w:rsidRPr="000172BF" w:rsidRDefault="00520BC9" w:rsidP="00637B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172BF"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  <w:t>15 min</w:t>
            </w:r>
            <w:r w:rsidR="006946AA">
              <w:rPr>
                <w:rFonts w:ascii="Times New Roman" w:eastAsiaTheme="majorHAnsi" w:hAnsi="Times New Roman" w:cs="Times New Roman" w:hint="eastAsia"/>
                <w:b/>
                <w:sz w:val="24"/>
                <w:szCs w:val="24"/>
              </w:rPr>
              <w:t>utes</w:t>
            </w:r>
            <w:r w:rsidRPr="000172BF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</w:p>
        </w:tc>
        <w:tc>
          <w:tcPr>
            <w:tcW w:w="3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6E65DA" w14:textId="6486959F" w:rsidR="00520BC9" w:rsidRPr="000172BF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0172BF">
              <w:rPr>
                <w:rFonts w:ascii="Times New Roman" w:eastAsiaTheme="majorHAnsi" w:hAnsi="Times New Roman" w:cs="Times New Roman"/>
                <w:b/>
                <w:sz w:val="24"/>
                <w:szCs w:val="24"/>
              </w:rPr>
              <w:t>24 h</w:t>
            </w:r>
            <w:r w:rsidR="006946AA">
              <w:rPr>
                <w:rFonts w:ascii="Times New Roman" w:eastAsiaTheme="majorHAnsi" w:hAnsi="Times New Roman" w:cs="Times New Roman" w:hint="eastAsia"/>
                <w:b/>
                <w:sz w:val="24"/>
                <w:szCs w:val="24"/>
              </w:rPr>
              <w:t>ours</w:t>
            </w:r>
          </w:p>
        </w:tc>
      </w:tr>
      <w:tr w:rsidR="00520BC9" w:rsidRPr="00854A7E" w14:paraId="4B13D927" w14:textId="5D46301D" w:rsidTr="000172BF">
        <w:trPr>
          <w:trHeight w:val="238"/>
        </w:trPr>
        <w:tc>
          <w:tcPr>
            <w:tcW w:w="1914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E56B3E5" w14:textId="7E48E6C3" w:rsidR="00520BC9" w:rsidRPr="00854A7E" w:rsidRDefault="00520BC9" w:rsidP="00637B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6BC3BA79" w14:textId="7612EE0D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54A7E">
              <w:rPr>
                <w:rFonts w:ascii="Times New Roman" w:hAnsi="Times New Roman" w:cs="Times New Roman"/>
                <w:b/>
                <w:bCs/>
                <w:sz w:val="22"/>
              </w:rPr>
              <w:t>HPLC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  <w:hideMark/>
          </w:tcPr>
          <w:p w14:paraId="76AFA32C" w14:textId="0B01229C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54A7E">
              <w:rPr>
                <w:rFonts w:ascii="Times New Roman" w:hAnsi="Times New Roman" w:cs="Times New Roman"/>
                <w:b/>
                <w:bCs/>
                <w:sz w:val="22"/>
              </w:rPr>
              <w:t>GOD/INV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829DFD" w14:textId="60A1CAC5" w:rsidR="00520BC9" w:rsidRPr="00854A7E" w:rsidRDefault="00520BC9" w:rsidP="00637B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54A7E">
              <w:rPr>
                <w:rFonts w:ascii="Times New Roman" w:hAnsi="Times New Roman" w:cs="Times New Roman"/>
                <w:b/>
                <w:bCs/>
                <w:sz w:val="22"/>
              </w:rPr>
              <w:t>HPLC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B0B328" w14:textId="72B3496D" w:rsidR="00520BC9" w:rsidRPr="00854A7E" w:rsidRDefault="00520BC9" w:rsidP="00637B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54A7E">
              <w:rPr>
                <w:rFonts w:ascii="Times New Roman" w:hAnsi="Times New Roman" w:cs="Times New Roman"/>
                <w:b/>
                <w:bCs/>
                <w:sz w:val="22"/>
              </w:rPr>
              <w:t>GOD/INV</w:t>
            </w:r>
          </w:p>
        </w:tc>
      </w:tr>
      <w:tr w:rsidR="000172BF" w:rsidRPr="00854A7E" w14:paraId="714A4518" w14:textId="77777777" w:rsidTr="00154DF3">
        <w:trPr>
          <w:trHeight w:val="262"/>
        </w:trPr>
        <w:tc>
          <w:tcPr>
            <w:tcW w:w="1914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86059" w14:textId="77777777" w:rsidR="000172BF" w:rsidRPr="00854A7E" w:rsidRDefault="000172BF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6244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26B068" w14:textId="1B92C676" w:rsidR="000172BF" w:rsidRPr="00854A7E" w:rsidRDefault="000172BF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---------- % ----------</w:t>
            </w:r>
          </w:p>
        </w:tc>
      </w:tr>
      <w:tr w:rsidR="00520BC9" w:rsidRPr="00854A7E" w14:paraId="6A174B69" w14:textId="5DD5F194" w:rsidTr="000172BF">
        <w:trPr>
          <w:trHeight w:val="262"/>
        </w:trPr>
        <w:tc>
          <w:tcPr>
            <w:tcW w:w="1914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DAD05" w14:textId="77777777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Ilmikong</w:t>
            </w:r>
          </w:p>
        </w:tc>
        <w:tc>
          <w:tcPr>
            <w:tcW w:w="1488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CA8F6" w14:textId="751DDB40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6.66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0.96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  <w:r w:rsidR="000172BF" w:rsidRPr="00854A7E">
              <w:rPr>
                <w:rFonts w:ascii="맑은 고딕" w:eastAsia="맑은 고딕" w:hAnsi="맑은 고딕" w:cs="Times New Roman"/>
                <w:b/>
                <w:bCs/>
                <w:color w:val="000000"/>
              </w:rPr>
              <w:t>†</w:t>
            </w:r>
          </w:p>
        </w:tc>
        <w:tc>
          <w:tcPr>
            <w:tcW w:w="17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12F7A" w14:textId="7FBC0B5C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7.18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0.51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564" w:type="dxa"/>
            <w:vAlign w:val="center"/>
          </w:tcPr>
          <w:p w14:paraId="5005934B" w14:textId="6DE06993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9.3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0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0.21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91" w:type="dxa"/>
            <w:vAlign w:val="center"/>
          </w:tcPr>
          <w:p w14:paraId="73A191C1" w14:textId="76B0DECF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9.89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0.08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520BC9" w:rsidRPr="00854A7E" w14:paraId="71EECEEE" w14:textId="186194E6" w:rsidTr="000172BF">
        <w:trPr>
          <w:trHeight w:val="262"/>
        </w:trPr>
        <w:tc>
          <w:tcPr>
            <w:tcW w:w="191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46898" w14:textId="77777777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Taekwangkong</w:t>
            </w:r>
          </w:p>
        </w:tc>
        <w:tc>
          <w:tcPr>
            <w:tcW w:w="1488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410C3" w14:textId="7F2CA7CB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7.08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1.14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8771F" w14:textId="42CCA49D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7.28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0.09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564" w:type="dxa"/>
            <w:tcBorders>
              <w:left w:val="nil"/>
              <w:bottom w:val="nil"/>
              <w:right w:val="nil"/>
            </w:tcBorders>
            <w:vAlign w:val="center"/>
          </w:tcPr>
          <w:p w14:paraId="24728B8E" w14:textId="308ED6BE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8.18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0.07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91" w:type="dxa"/>
            <w:tcBorders>
              <w:left w:val="nil"/>
              <w:bottom w:val="nil"/>
              <w:right w:val="nil"/>
            </w:tcBorders>
            <w:vAlign w:val="center"/>
          </w:tcPr>
          <w:p w14:paraId="7299F1BA" w14:textId="183ACAC7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8.6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0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0.26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520BC9" w:rsidRPr="00854A7E" w14:paraId="62151A97" w14:textId="16DB52ED" w:rsidTr="000172BF">
        <w:trPr>
          <w:trHeight w:val="262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9BAD7" w14:textId="77777777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Cheongja3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A2E79" w14:textId="5305BE8C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6.02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0.49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B66A34" w14:textId="3E80686A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6.04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0.08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3D129" w14:textId="5F228168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6.57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0.1</w:t>
            </w:r>
            <w:r w:rsidR="000172B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09065E" w14:textId="2281E167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7.4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0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0.24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520BC9" w:rsidRPr="00854A7E" w14:paraId="3D34A234" w14:textId="30462DCC" w:rsidTr="000172BF">
        <w:trPr>
          <w:trHeight w:val="262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E0269" w14:textId="77777777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Pungsannamulkong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5E097" w14:textId="1571245B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6.2</w:t>
            </w:r>
            <w:r w:rsidR="000172B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0.76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1277D" w14:textId="2E572FAA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6.15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0.17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68D43C" w14:textId="45B1D2D4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8.09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0.22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57C973" w14:textId="1AA40ECA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7.36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0.36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520BC9" w:rsidRPr="00854A7E" w14:paraId="7309D47D" w14:textId="35D7E831" w:rsidTr="000172BF">
        <w:trPr>
          <w:trHeight w:val="262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2E0F8" w14:textId="77777777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Daepungkong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DA7FC" w14:textId="6A4C01A6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6.54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0.09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CD090" w14:textId="759ABA84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6.05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0.29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14605" w14:textId="553F0FC2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7.1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0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0.38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F3681C" w14:textId="58654112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7.86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0.05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520BC9" w:rsidRPr="00854A7E" w14:paraId="3C71042C" w14:textId="32EDB883" w:rsidTr="000172BF">
        <w:trPr>
          <w:trHeight w:val="262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AE96F" w14:textId="77777777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Shingi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79029" w14:textId="645F2601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7.06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0.96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FE2EA" w14:textId="29181DB2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5.77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0.42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3CCF4" w14:textId="0A88FEAA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8.64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0.26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CC5839" w14:textId="69AF55BF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8.05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0.26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520BC9" w:rsidRPr="00854A7E" w14:paraId="39A775E6" w14:textId="0E616C5C" w:rsidTr="000172BF">
        <w:trPr>
          <w:trHeight w:val="262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2D73D" w14:textId="77777777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Daewonkong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85008A" w14:textId="4A057F2D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5.25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0.39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CF100D" w14:textId="0A643D4A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4.97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0.98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B7830" w14:textId="0EC5CA51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5.97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0.18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6BD3E" w14:textId="7E18F498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7.27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0.12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520BC9" w:rsidRPr="00854A7E" w14:paraId="5A67E8E5" w14:textId="2E16D9BA" w:rsidTr="000172BF">
        <w:trPr>
          <w:trHeight w:val="262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875A5B" w14:textId="77777777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Kwangankong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6F5DC" w14:textId="308C8583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4.5</w:t>
            </w:r>
            <w:r w:rsidR="000172B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0.07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3029B" w14:textId="28103B3E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4.06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0.39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B3B96" w14:textId="77C5CED4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4.85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0.02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AB851E" w14:textId="3EB2B361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4.51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0.05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520BC9" w:rsidRPr="00854A7E" w14:paraId="22EDF613" w14:textId="781EB3DA" w:rsidTr="000172BF">
        <w:trPr>
          <w:trHeight w:val="262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321AD" w14:textId="77777777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Sinpaldalkong2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13C74" w14:textId="5AF74014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5.2</w:t>
            </w:r>
            <w:r w:rsidR="000172B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0.1</w:t>
            </w:r>
            <w:r w:rsidR="000172B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30119" w14:textId="2CBD7725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5.26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0.18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31B31" w14:textId="650144D4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6.06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0.15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697DF" w14:textId="6BB0F8BB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5.8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0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0.41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520BC9" w:rsidRPr="00854A7E" w14:paraId="7E78879C" w14:textId="455D3295" w:rsidTr="000172BF">
        <w:trPr>
          <w:trHeight w:val="262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DAB2F3" w14:textId="77777777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Danbaekkong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DB71C" w14:textId="302143EF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5.54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A54C9A" w14:textId="750BAB37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4.75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0.23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1CCD02" w14:textId="49CB687E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5.64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0.2</w:t>
            </w:r>
            <w:r w:rsidR="000172B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A5F8A" w14:textId="30BC5B65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5.63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0.04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520BC9" w:rsidRPr="00854A7E" w14:paraId="50190566" w14:textId="42DFE9B4" w:rsidTr="000172BF">
        <w:trPr>
          <w:trHeight w:val="262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F21EF" w14:textId="77777777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Saebyeol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D8EDC" w14:textId="01A34463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5.6</w:t>
            </w:r>
            <w:r w:rsidR="000172B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0.5</w:t>
            </w:r>
            <w:r w:rsidR="000172B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C2FF7" w14:textId="301A34D3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4.48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0.17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1DAED1" w14:textId="351E753C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6.28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0.04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57D8D" w14:textId="4FE39ED3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6.26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0.08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520BC9" w:rsidRPr="00854A7E" w14:paraId="52DF9760" w14:textId="0A7E57ED" w:rsidTr="000172BF">
        <w:trPr>
          <w:trHeight w:val="262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6A371D" w14:textId="77777777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Sorog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83458" w14:textId="392E9F34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4.45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0.08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6821A5" w14:textId="7AEED7E2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3.29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0.18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1F69E" w14:textId="6F4C59EB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4.7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0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0.14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FFE070" w14:textId="3C5A4F1A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5.01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0.04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520BC9" w:rsidRPr="00854A7E" w14:paraId="4B9EA0EF" w14:textId="1251EB27" w:rsidTr="000172BF">
        <w:trPr>
          <w:trHeight w:val="262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D4848" w14:textId="77777777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Dachae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40273" w14:textId="711E63B6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7.16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0.09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7993D" w14:textId="6F834827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5.22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0.5</w:t>
            </w:r>
            <w:r w:rsidR="000172B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D948E" w14:textId="1B749154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7.35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0.2</w:t>
            </w:r>
            <w:r w:rsidR="000172B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6EF10" w14:textId="69471448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7.16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0.04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520BC9" w:rsidRPr="00854A7E" w14:paraId="06B2E01B" w14:textId="63FE25FB" w:rsidTr="000172BF">
        <w:trPr>
          <w:trHeight w:val="262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05E78A" w14:textId="77777777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Sojin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BCC54" w14:textId="0D20266C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6.41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0.13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2FFFA" w14:textId="108A726F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4.42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0.31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E13ED" w14:textId="61F7F80A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6.53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0.1</w:t>
            </w:r>
            <w:r w:rsidR="000172B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04010D" w14:textId="7F430AFD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6.4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0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0.18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520BC9" w:rsidRPr="00854A7E" w14:paraId="7E56E435" w14:textId="3CA914A8" w:rsidTr="000172BF">
        <w:trPr>
          <w:trHeight w:val="262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86AC1A" w14:textId="77777777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Bosug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AA75C" w14:textId="244CD2F8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6.34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0.07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EB3B82" w14:textId="3E9015A1" w:rsidR="00520BC9" w:rsidRPr="00854A7E" w:rsidRDefault="00520BC9" w:rsidP="00540F9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4.79</w:t>
            </w:r>
            <w:r w:rsidR="00540F96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0.14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41E7DC" w14:textId="00F37E24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6.43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0.1</w:t>
            </w:r>
            <w:r w:rsidR="000172B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A4F11" w14:textId="69215996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4.93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0.51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520BC9" w:rsidRPr="00854A7E" w14:paraId="70DE05F6" w14:textId="7E081770" w:rsidTr="000172BF">
        <w:trPr>
          <w:trHeight w:val="262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37E65" w14:textId="77777777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Sogang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7C8AC4" w14:textId="4C654FCD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4.49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0.65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FD34C4" w14:textId="1A73F73C" w:rsidR="00520BC9" w:rsidRPr="00854A7E" w:rsidRDefault="00520BC9" w:rsidP="00540F9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4.05</w:t>
            </w:r>
            <w:r w:rsidR="00540F96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0.4</w:t>
            </w:r>
            <w:r w:rsidR="000172BF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6AB68" w14:textId="42A22A84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5.86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0.11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822D8" w14:textId="4C4FAE3B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5.72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0.11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520BC9" w:rsidRPr="00854A7E" w14:paraId="318F6DE2" w14:textId="76DD7562" w:rsidTr="000172BF">
        <w:trPr>
          <w:trHeight w:val="262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281357" w14:textId="77777777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Janggki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4327CF" w14:textId="289F496F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5.21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0.38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E4D7B" w14:textId="71A8F124" w:rsidR="00520BC9" w:rsidRPr="00854A7E" w:rsidRDefault="00520BC9" w:rsidP="00540F9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3.43</w:t>
            </w:r>
            <w:r w:rsidR="00540F96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0.18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E207A" w14:textId="2CA5A6EA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5.62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0.18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D244B" w14:textId="3C9FDEF2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5.78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0.23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520BC9" w:rsidRPr="00854A7E" w14:paraId="683D8A2D" w14:textId="2C96161B" w:rsidTr="000172BF">
        <w:trPr>
          <w:trHeight w:val="262"/>
        </w:trPr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0AC3B" w14:textId="77777777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Hoseo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411BF" w14:textId="4A6896F4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4.42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0.61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DECAE" w14:textId="70FD956B" w:rsidR="00520BC9" w:rsidRPr="00854A7E" w:rsidRDefault="00520BC9" w:rsidP="00540F9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3.58</w:t>
            </w:r>
            <w:r w:rsidR="00540F96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0.28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B04CD" w14:textId="48317992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4.86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0.19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DAE0E1" w14:textId="05733A8D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4.56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0.22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520BC9" w:rsidRPr="00854A7E" w14:paraId="3C6FC227" w14:textId="2BF1CDC3" w:rsidTr="000172BF">
        <w:trPr>
          <w:trHeight w:val="262"/>
        </w:trPr>
        <w:tc>
          <w:tcPr>
            <w:tcW w:w="1914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D7621" w14:textId="77777777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Galchae</w:t>
            </w:r>
          </w:p>
        </w:tc>
        <w:tc>
          <w:tcPr>
            <w:tcW w:w="148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4F149" w14:textId="61A45D16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4.35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0.54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8EDAE2" w14:textId="5D68E882" w:rsidR="00520BC9" w:rsidRPr="00854A7E" w:rsidRDefault="00520BC9" w:rsidP="00540F9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4.08</w:t>
            </w:r>
            <w:r w:rsidR="00540F96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0.12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right w:val="nil"/>
            </w:tcBorders>
            <w:vAlign w:val="center"/>
          </w:tcPr>
          <w:p w14:paraId="103C90DB" w14:textId="19338C52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5.34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0.18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right w:val="nil"/>
            </w:tcBorders>
            <w:vAlign w:val="center"/>
          </w:tcPr>
          <w:p w14:paraId="766F8A41" w14:textId="1D3F5B2A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5.44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0.21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520BC9" w:rsidRPr="00854A7E" w14:paraId="3B985F36" w14:textId="3017C657" w:rsidTr="000172BF">
        <w:trPr>
          <w:trHeight w:val="262"/>
        </w:trPr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B8427" w14:textId="77777777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Sohwang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D38A98" w14:textId="3CE1E02B" w:rsidR="00520BC9" w:rsidRPr="00854A7E" w:rsidRDefault="00520BC9" w:rsidP="00520BC9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5.11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0.06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588A8" w14:textId="2948565A" w:rsidR="00520BC9" w:rsidRPr="00854A7E" w:rsidRDefault="00520BC9" w:rsidP="00540F9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3.36</w:t>
            </w:r>
            <w:r w:rsidR="00540F96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0.15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CD9973" w14:textId="75B5EA0D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5.32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0.19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20D2A5" w14:textId="673499FF" w:rsidR="00520BC9" w:rsidRPr="00854A7E" w:rsidRDefault="00520BC9" w:rsidP="000172BF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5.38</w:t>
            </w:r>
            <w:r w:rsidR="000172BF"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</w:rPr>
              <w:t>(</w:t>
            </w:r>
            <w:r w:rsidRPr="00854A7E">
              <w:rPr>
                <w:rFonts w:ascii="Times New Roman" w:hAnsi="Times New Roman" w:cs="Times New Roman"/>
                <w:sz w:val="22"/>
              </w:rPr>
              <w:t>0.11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</w:tbl>
    <w:p w14:paraId="390609C9" w14:textId="6858962A" w:rsidR="00A87400" w:rsidRPr="00854A7E" w:rsidRDefault="000172BF" w:rsidP="00A87400">
      <w:pPr>
        <w:spacing w:line="240" w:lineRule="auto"/>
        <w:rPr>
          <w:rFonts w:ascii="Times New Roman" w:eastAsiaTheme="majorHAnsi" w:hAnsi="Times New Roman" w:cs="Times New Roman"/>
          <w:sz w:val="22"/>
          <w:szCs w:val="24"/>
        </w:rPr>
      </w:pPr>
      <w:r w:rsidRPr="00854A7E">
        <w:rPr>
          <w:rFonts w:ascii="맑은 고딕" w:eastAsia="맑은 고딕" w:hAnsi="맑은 고딕" w:cs="Times New Roman"/>
          <w:b/>
          <w:bCs/>
          <w:color w:val="000000"/>
        </w:rPr>
        <w:t>†</w:t>
      </w:r>
      <w:r w:rsidR="00A87400" w:rsidRPr="00854A7E">
        <w:rPr>
          <w:rFonts w:ascii="Times New Roman" w:eastAsiaTheme="majorHAnsi" w:hAnsi="Times New Roman" w:cs="Times New Roman"/>
          <w:sz w:val="22"/>
          <w:szCs w:val="24"/>
        </w:rPr>
        <w:t>standard deviation</w:t>
      </w:r>
    </w:p>
    <w:p w14:paraId="37B243C7" w14:textId="77777777" w:rsidR="00A87400" w:rsidRPr="00854A7E" w:rsidRDefault="00A87400" w:rsidP="00A87400"/>
    <w:p w14:paraId="4CDF0860" w14:textId="77777777" w:rsidR="00A87400" w:rsidRPr="00854A7E" w:rsidRDefault="00A87400" w:rsidP="00A87400"/>
    <w:p w14:paraId="235137F9" w14:textId="77777777" w:rsidR="00A87400" w:rsidRPr="00854A7E" w:rsidRDefault="00A87400" w:rsidP="00A87400"/>
    <w:p w14:paraId="1B064E11" w14:textId="1A26D280" w:rsidR="00A87400" w:rsidRPr="00854A7E" w:rsidRDefault="00A87400" w:rsidP="00A87400">
      <w:pPr>
        <w:spacing w:line="480" w:lineRule="auto"/>
        <w:rPr>
          <w:rFonts w:ascii="Times New Roman" w:eastAsiaTheme="majorHAnsi" w:hAnsi="Times New Roman" w:cs="Times New Roman"/>
          <w:sz w:val="24"/>
          <w:szCs w:val="24"/>
        </w:rPr>
      </w:pPr>
      <w:bookmarkStart w:id="3" w:name="_Hlk72320234"/>
      <w:r w:rsidRPr="00F52E97">
        <w:rPr>
          <w:rFonts w:ascii="Times New Roman" w:eastAsiaTheme="majorHAnsi" w:hAnsi="Times New Roman" w:cs="Times New Roman"/>
          <w:b/>
          <w:sz w:val="24"/>
          <w:szCs w:val="24"/>
        </w:rPr>
        <w:lastRenderedPageBreak/>
        <w:t>Supplementary Table S3</w:t>
      </w:r>
      <w:r w:rsidRPr="00854A7E">
        <w:rPr>
          <w:rFonts w:ascii="Times New Roman" w:eastAsiaTheme="majorHAnsi" w:hAnsi="Times New Roman" w:cs="Times New Roman"/>
          <w:sz w:val="24"/>
          <w:szCs w:val="24"/>
        </w:rPr>
        <w:t xml:space="preserve">. Sucrose content in cowpea seeds measured by HPLC and GOD/INV methods </w:t>
      </w:r>
      <w:r w:rsidR="00F97A6E" w:rsidRPr="00854A7E">
        <w:rPr>
          <w:rFonts w:ascii="Times New Roman" w:eastAsiaTheme="majorHAnsi" w:hAnsi="Times New Roman" w:cs="Times New Roman"/>
          <w:sz w:val="24"/>
          <w:szCs w:val="24"/>
        </w:rPr>
        <w:t xml:space="preserve">using </w:t>
      </w:r>
      <w:r w:rsidRPr="00854A7E">
        <w:rPr>
          <w:rFonts w:ascii="Times New Roman" w:eastAsiaTheme="majorHAnsi" w:hAnsi="Times New Roman" w:cs="Times New Roman"/>
          <w:sz w:val="24"/>
          <w:szCs w:val="24"/>
        </w:rPr>
        <w:t>different extraction times at 50</w:t>
      </w:r>
      <w:r w:rsidR="00263ECC">
        <w:rPr>
          <w:rFonts w:ascii="Times New Roman" w:hAnsi="Times New Roman" w:cs="Times New Roman"/>
          <w:color w:val="0E101A"/>
          <w:sz w:val="24"/>
          <w:szCs w:val="24"/>
        </w:rPr>
        <w:t>°C</w:t>
      </w:r>
    </w:p>
    <w:tbl>
      <w:tblPr>
        <w:tblW w:w="902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815"/>
        <w:gridCol w:w="2154"/>
        <w:gridCol w:w="3031"/>
        <w:gridCol w:w="2026"/>
      </w:tblGrid>
      <w:tr w:rsidR="00192C51" w:rsidRPr="00854A7E" w14:paraId="1F5A328A" w14:textId="76E014BB" w:rsidTr="006F70B8">
        <w:trPr>
          <w:trHeight w:val="300"/>
        </w:trPr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82" w:type="dxa"/>
              <w:bottom w:w="55" w:type="dxa"/>
              <w:right w:w="82" w:type="dxa"/>
            </w:tcMar>
            <w:hideMark/>
          </w:tcPr>
          <w:bookmarkEnd w:id="3"/>
          <w:p w14:paraId="5BEDA276" w14:textId="05BD02A7" w:rsidR="00192C51" w:rsidRPr="00854A7E" w:rsidRDefault="00192C51" w:rsidP="00637B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54A7E">
              <w:rPr>
                <w:rFonts w:ascii="Times New Roman" w:hAnsi="Times New Roman" w:cs="Times New Roman"/>
                <w:b/>
                <w:sz w:val="22"/>
              </w:rPr>
              <w:t>Sample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82" w:type="dxa"/>
              <w:bottom w:w="55" w:type="dxa"/>
              <w:right w:w="82" w:type="dxa"/>
            </w:tcMar>
            <w:vAlign w:val="center"/>
            <w:hideMark/>
          </w:tcPr>
          <w:p w14:paraId="467E833A" w14:textId="000EAF9E" w:rsidR="00192C51" w:rsidRPr="00854A7E" w:rsidRDefault="00192C51" w:rsidP="00E46E5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54A7E">
              <w:rPr>
                <w:rFonts w:ascii="Times New Roman" w:hAnsi="Times New Roman" w:cs="Times New Roman"/>
                <w:b/>
                <w:bCs/>
                <w:sz w:val="22"/>
              </w:rPr>
              <w:t>24 h</w:t>
            </w:r>
            <w:r w:rsidR="006946AA">
              <w:rPr>
                <w:rFonts w:ascii="Times New Roman" w:hAnsi="Times New Roman" w:cs="Times New Roman" w:hint="eastAsia"/>
                <w:b/>
                <w:bCs/>
                <w:sz w:val="22"/>
              </w:rPr>
              <w:t>ours</w:t>
            </w:r>
            <w:r w:rsidRPr="00854A7E">
              <w:rPr>
                <w:rFonts w:ascii="Times New Roman" w:hAnsi="Times New Roman" w:cs="Times New Roman"/>
                <w:b/>
                <w:bCs/>
                <w:sz w:val="22"/>
              </w:rPr>
              <w:t xml:space="preserve"> HPLC 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82" w:type="dxa"/>
              <w:bottom w:w="55" w:type="dxa"/>
              <w:right w:w="82" w:type="dxa"/>
            </w:tcMar>
            <w:vAlign w:val="center"/>
            <w:hideMark/>
          </w:tcPr>
          <w:p w14:paraId="7E7D134B" w14:textId="0D38793B" w:rsidR="00192C51" w:rsidRPr="00854A7E" w:rsidRDefault="00192C51" w:rsidP="00637B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54A7E">
              <w:rPr>
                <w:rFonts w:ascii="Times New Roman" w:hAnsi="Times New Roman" w:cs="Times New Roman"/>
                <w:b/>
                <w:bCs/>
                <w:sz w:val="22"/>
              </w:rPr>
              <w:t>30 min</w:t>
            </w:r>
            <w:r w:rsidR="006946AA">
              <w:rPr>
                <w:rFonts w:ascii="Times New Roman" w:hAnsi="Times New Roman" w:cs="Times New Roman" w:hint="eastAsia"/>
                <w:b/>
                <w:bCs/>
                <w:sz w:val="22"/>
              </w:rPr>
              <w:t>utes</w:t>
            </w:r>
            <w:r w:rsidRPr="00854A7E">
              <w:rPr>
                <w:rFonts w:ascii="Times New Roman" w:hAnsi="Times New Roman" w:cs="Times New Roman"/>
                <w:b/>
                <w:bCs/>
                <w:sz w:val="22"/>
              </w:rPr>
              <w:t xml:space="preserve"> GOD/INV</w:t>
            </w: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836A8" w14:textId="2A493A5D" w:rsidR="00192C51" w:rsidRPr="00854A7E" w:rsidRDefault="00192C51" w:rsidP="00637B1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854A7E">
              <w:rPr>
                <w:rFonts w:ascii="Times New Roman" w:hAnsi="Times New Roman" w:cs="Times New Roman"/>
                <w:b/>
                <w:bCs/>
                <w:sz w:val="22"/>
              </w:rPr>
              <w:t>24 h</w:t>
            </w:r>
            <w:r w:rsidR="006946AA">
              <w:rPr>
                <w:rFonts w:ascii="Times New Roman" w:hAnsi="Times New Roman" w:cs="Times New Roman" w:hint="eastAsia"/>
                <w:b/>
                <w:bCs/>
                <w:sz w:val="22"/>
              </w:rPr>
              <w:t>ours</w:t>
            </w:r>
            <w:r w:rsidRPr="00854A7E">
              <w:rPr>
                <w:rFonts w:ascii="Times New Roman" w:hAnsi="Times New Roman" w:cs="Times New Roman"/>
                <w:b/>
                <w:bCs/>
                <w:sz w:val="22"/>
              </w:rPr>
              <w:t xml:space="preserve"> GOD/INV</w:t>
            </w:r>
          </w:p>
        </w:tc>
      </w:tr>
      <w:tr w:rsidR="00192C51" w:rsidRPr="00854A7E" w14:paraId="0D9BE9F8" w14:textId="77777777" w:rsidTr="00CE7918">
        <w:trPr>
          <w:trHeight w:val="249"/>
        </w:trPr>
        <w:tc>
          <w:tcPr>
            <w:tcW w:w="1815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14:paraId="4DDB4C5C" w14:textId="77777777" w:rsidR="00192C51" w:rsidRPr="00854A7E" w:rsidRDefault="00192C51" w:rsidP="00192C5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</w:tcPr>
          <w:p w14:paraId="6AE5D150" w14:textId="1DE30111" w:rsidR="00192C51" w:rsidRPr="00854A7E" w:rsidRDefault="00192C51" w:rsidP="00192C5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color w:val="000000"/>
              </w:rPr>
              <w:t>---------- % ----------</w:t>
            </w:r>
          </w:p>
        </w:tc>
      </w:tr>
      <w:tr w:rsidR="0060357D" w:rsidRPr="00854A7E" w14:paraId="6455E0BE" w14:textId="675FFB74" w:rsidTr="006F70B8">
        <w:trPr>
          <w:trHeight w:val="249"/>
        </w:trPr>
        <w:tc>
          <w:tcPr>
            <w:tcW w:w="1815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7FF8B5BD" w14:textId="77777777" w:rsidR="0060357D" w:rsidRPr="00854A7E" w:rsidRDefault="0060357D" w:rsidP="00192C5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IT 101362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3B24BAFC" w14:textId="10813B8A" w:rsidR="0060357D" w:rsidRPr="00854A7E" w:rsidRDefault="0060357D" w:rsidP="006F70B8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1.04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0.05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  <w:r w:rsidR="006F70B8" w:rsidRPr="00854A7E">
              <w:rPr>
                <w:rFonts w:ascii="맑은 고딕" w:eastAsia="맑은 고딕" w:hAnsi="맑은 고딕" w:cs="Times New Roman"/>
                <w:b/>
                <w:bCs/>
                <w:color w:val="000000"/>
              </w:rPr>
              <w:t>†</w:t>
            </w:r>
          </w:p>
        </w:tc>
        <w:tc>
          <w:tcPr>
            <w:tcW w:w="303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59870" w14:textId="792F268C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0.49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026" w:type="dxa"/>
            <w:tcBorders>
              <w:left w:val="nil"/>
              <w:bottom w:val="nil"/>
              <w:right w:val="nil"/>
            </w:tcBorders>
            <w:vAlign w:val="center"/>
          </w:tcPr>
          <w:p w14:paraId="683E7E89" w14:textId="24A61554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0.80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0.03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0357D" w:rsidRPr="00854A7E" w14:paraId="2BE6C64B" w14:textId="40892F1A" w:rsidTr="006F70B8">
        <w:trPr>
          <w:trHeight w:val="249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4D9BD3FB" w14:textId="77777777" w:rsidR="0060357D" w:rsidRPr="00854A7E" w:rsidRDefault="0060357D" w:rsidP="00192C5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IT 104215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6196F911" w14:textId="6068104B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0.88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EF918" w14:textId="4D18E676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0.44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0.00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0D069" w14:textId="431D0413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0.94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0357D" w:rsidRPr="00854A7E" w14:paraId="5AD47081" w14:textId="70A82F6C" w:rsidTr="006F70B8">
        <w:trPr>
          <w:trHeight w:val="249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4F51E40B" w14:textId="77777777" w:rsidR="0060357D" w:rsidRPr="00854A7E" w:rsidRDefault="0060357D" w:rsidP="00192C5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IT 108764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6D195F5D" w14:textId="7F3460D4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1.51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0.05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34E02" w14:textId="01A4911C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0.86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0.05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035EC" w14:textId="5E91F25B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1.58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0357D" w:rsidRPr="00854A7E" w14:paraId="65F91D66" w14:textId="779189F4" w:rsidTr="006F70B8">
        <w:trPr>
          <w:trHeight w:val="249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22ECD8AC" w14:textId="77777777" w:rsidR="0060357D" w:rsidRPr="00854A7E" w:rsidRDefault="0060357D" w:rsidP="00192C5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IT 108960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21636FF1" w14:textId="4A066D8E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0.74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0.05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5DA6C" w14:textId="6CC00280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0.40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5326" w14:textId="74A1C73E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0.68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0357D" w:rsidRPr="00854A7E" w14:paraId="11EEFFF0" w14:textId="619095DF" w:rsidTr="006F70B8">
        <w:trPr>
          <w:trHeight w:val="249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20E9CCCA" w14:textId="77777777" w:rsidR="0060357D" w:rsidRPr="00854A7E" w:rsidRDefault="0060357D" w:rsidP="00192C5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IT 112936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04CF2AAE" w14:textId="3B09F572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1.08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41AA5" w14:textId="59E1BCF9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0.57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0.00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26747" w14:textId="3DF42952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1.00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0.00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0357D" w:rsidRPr="00854A7E" w14:paraId="032BC8D8" w14:textId="5CD0CB69" w:rsidTr="006F70B8">
        <w:trPr>
          <w:trHeight w:val="249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18DD656B" w14:textId="77777777" w:rsidR="0060357D" w:rsidRPr="00854A7E" w:rsidRDefault="0060357D" w:rsidP="00192C5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IT 145371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0EF428B2" w14:textId="677BAFC4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0.83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0.03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AD7F6" w14:textId="6D736952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0.49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0.00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852F6" w14:textId="2A04F619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0.85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0357D" w:rsidRPr="00854A7E" w14:paraId="62D0FA5D" w14:textId="2D3393B7" w:rsidTr="006F70B8">
        <w:trPr>
          <w:trHeight w:val="249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41C4BD17" w14:textId="77777777" w:rsidR="0060357D" w:rsidRPr="00854A7E" w:rsidRDefault="0060357D" w:rsidP="00192C5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IT 145407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43ADAC4B" w14:textId="5FBA4D33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0.86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4CD33" w14:textId="2DBA0AD9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0.54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69FFC" w14:textId="13A482F3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1.05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0357D" w:rsidRPr="00854A7E" w14:paraId="424B969B" w14:textId="2F244B7B" w:rsidTr="006F70B8">
        <w:trPr>
          <w:trHeight w:val="249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06219DA7" w14:textId="77777777" w:rsidR="0060357D" w:rsidRPr="00854A7E" w:rsidRDefault="0060357D" w:rsidP="00192C5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IT 145408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53EA088C" w14:textId="26EC79F5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0.92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8734A" w14:textId="6CA21CCF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0.55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708BB9" w14:textId="2719BA44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1.07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0.09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0357D" w:rsidRPr="00854A7E" w14:paraId="07C7850C" w14:textId="5EACEA1C" w:rsidTr="006F70B8">
        <w:trPr>
          <w:trHeight w:val="249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68DD7F0A" w14:textId="77777777" w:rsidR="0060357D" w:rsidRPr="00854A7E" w:rsidRDefault="0060357D" w:rsidP="00192C5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IT 162865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30E8E098" w14:textId="3E0E0083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0.65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F62A1" w14:textId="5FF757BC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0.41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0.00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E0CF7" w14:textId="536AAA39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0.88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0357D" w:rsidRPr="00854A7E" w14:paraId="01F284D0" w14:textId="0C641C93" w:rsidTr="006F70B8">
        <w:trPr>
          <w:trHeight w:val="249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0C47C693" w14:textId="77777777" w:rsidR="0060357D" w:rsidRPr="00854A7E" w:rsidRDefault="0060357D" w:rsidP="00192C5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IT 168041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7960D7E0" w14:textId="55021576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0.90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0.00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8A5EF" w14:textId="6DFAE57F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0.50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8F9C2" w14:textId="32D29C9A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0.97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0357D" w:rsidRPr="00854A7E" w14:paraId="231B9AFD" w14:textId="288276D2" w:rsidTr="006F70B8">
        <w:trPr>
          <w:trHeight w:val="249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4FDDE1E0" w14:textId="77777777" w:rsidR="0060357D" w:rsidRPr="00854A7E" w:rsidRDefault="0060357D" w:rsidP="00192C5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IT 178407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40B99F14" w14:textId="74196DD1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1.25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0.05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E2F5B" w14:textId="23BCD5CE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0.67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152D22" w14:textId="133F5918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1.17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0.10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0357D" w:rsidRPr="00854A7E" w14:paraId="34385CC5" w14:textId="377138D6" w:rsidTr="006F70B8">
        <w:trPr>
          <w:trHeight w:val="249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7515A915" w14:textId="77777777" w:rsidR="0060357D" w:rsidRPr="00854A7E" w:rsidRDefault="0060357D" w:rsidP="00192C5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IT 185601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58D3192D" w14:textId="4A82D3E1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1.09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62CFB" w14:textId="57649B7B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0.60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0.03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9E2829" w14:textId="244F461D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1.03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0357D" w:rsidRPr="00854A7E" w14:paraId="6548AE41" w14:textId="07776C23" w:rsidTr="006F70B8">
        <w:trPr>
          <w:trHeight w:val="249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714BC542" w14:textId="77777777" w:rsidR="0060357D" w:rsidRPr="00854A7E" w:rsidRDefault="0060357D" w:rsidP="00192C5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IT 209279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378D1E7F" w14:textId="6803F815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0.81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75159" w14:textId="16A3608B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0.46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7C39E2" w14:textId="3D42CA82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0.88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0.12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0357D" w:rsidRPr="00854A7E" w14:paraId="65F544C2" w14:textId="37C54B4C" w:rsidTr="006F70B8">
        <w:trPr>
          <w:trHeight w:val="249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3051D52C" w14:textId="77777777" w:rsidR="0060357D" w:rsidRPr="00854A7E" w:rsidRDefault="0060357D" w:rsidP="00192C5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IT 210005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169E1BB1" w14:textId="74036579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1.13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D5D68" w14:textId="78BAFD25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0.46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0.00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6854B" w14:textId="5F77EA6F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0.75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0357D" w:rsidRPr="00854A7E" w14:paraId="28E99BB4" w14:textId="74944A30" w:rsidTr="006F70B8">
        <w:trPr>
          <w:trHeight w:val="249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0D5BA890" w14:textId="77777777" w:rsidR="0060357D" w:rsidRPr="00854A7E" w:rsidRDefault="0060357D" w:rsidP="00192C5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IT 212117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0BD1B973" w14:textId="08339770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1.75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0.08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F526B" w14:textId="4CE406B0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0.99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EF943" w14:textId="6B897B5B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1.79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0.06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0357D" w:rsidRPr="00854A7E" w14:paraId="262062F6" w14:textId="25DD79D9" w:rsidTr="006F70B8">
        <w:trPr>
          <w:trHeight w:val="249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25071126" w14:textId="77777777" w:rsidR="0060357D" w:rsidRPr="00854A7E" w:rsidRDefault="0060357D" w:rsidP="00192C5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IT 219566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2702AD21" w14:textId="0541D707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1.75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0.04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D2DBC" w14:textId="7FA708CF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0.93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0.08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85312" w14:textId="37E1C917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1.64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0357D" w:rsidRPr="00854A7E" w14:paraId="089A0A8B" w14:textId="3AB7C031" w:rsidTr="006F70B8">
        <w:trPr>
          <w:trHeight w:val="249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43812CCB" w14:textId="77777777" w:rsidR="0060357D" w:rsidRPr="00854A7E" w:rsidRDefault="0060357D" w:rsidP="00192C5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IT 236285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152F69A1" w14:textId="2054F0D8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1.75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0.12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5B10A2" w14:textId="079D264F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0.99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54EBCC" w14:textId="63F69CB4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1.66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0357D" w:rsidRPr="00854A7E" w14:paraId="0D574ED2" w14:textId="72E6BC56" w:rsidTr="006F70B8">
        <w:trPr>
          <w:trHeight w:val="249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18933B5C" w14:textId="77777777" w:rsidR="0060357D" w:rsidRPr="00854A7E" w:rsidRDefault="0060357D" w:rsidP="00192C5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IT 236464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64F44D02" w14:textId="52E8533B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1.48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0.00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FEF96" w14:textId="6E5845A2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0.75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0.01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4172C" w14:textId="58BF11A6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1.52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0357D" w:rsidRPr="00854A7E" w14:paraId="64F806C2" w14:textId="1B89A411" w:rsidTr="006F70B8">
        <w:trPr>
          <w:trHeight w:val="249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6977958B" w14:textId="77777777" w:rsidR="0060357D" w:rsidRPr="00854A7E" w:rsidRDefault="0060357D" w:rsidP="00192C5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IT 237559</w:t>
            </w:r>
          </w:p>
        </w:tc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3D5056E6" w14:textId="37F6E42F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1.08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93521" w14:textId="47045E0C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0.44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0.00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7D2AE" w14:textId="00726B68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0.85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0.04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  <w:tr w:rsidR="0060357D" w:rsidRPr="00854A7E" w14:paraId="3B0BBC70" w14:textId="4C0A2105" w:rsidTr="006F70B8">
        <w:trPr>
          <w:trHeight w:val="16"/>
        </w:trPr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1A281D2A" w14:textId="77777777" w:rsidR="0060357D" w:rsidRPr="00854A7E" w:rsidRDefault="0060357D" w:rsidP="00192C51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IT 261863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5" w:type="dxa"/>
              <w:left w:w="110" w:type="dxa"/>
              <w:bottom w:w="55" w:type="dxa"/>
              <w:right w:w="110" w:type="dxa"/>
            </w:tcMar>
            <w:vAlign w:val="center"/>
            <w:hideMark/>
          </w:tcPr>
          <w:p w14:paraId="10A1BB52" w14:textId="3857BBB7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1.08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0.04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859DA" w14:textId="2600EFB4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0.43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A1A56B" w14:textId="4FD73456" w:rsidR="0060357D" w:rsidRPr="00854A7E" w:rsidRDefault="0060357D" w:rsidP="0060357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854A7E">
              <w:rPr>
                <w:rFonts w:ascii="Times New Roman" w:hAnsi="Times New Roman" w:cs="Times New Roman"/>
                <w:sz w:val="22"/>
              </w:rPr>
              <w:t>0.64</w:t>
            </w:r>
            <w:r>
              <w:rPr>
                <w:rFonts w:ascii="Times New Roman" w:hAnsi="Times New Roman" w:cs="Times New Roman"/>
                <w:sz w:val="22"/>
              </w:rPr>
              <w:t xml:space="preserve"> (</w:t>
            </w:r>
            <w:r w:rsidRPr="00854A7E">
              <w:rPr>
                <w:rFonts w:ascii="Times New Roman" w:hAnsi="Times New Roman" w:cs="Times New Roman"/>
                <w:sz w:val="22"/>
              </w:rPr>
              <w:t>0.02</w:t>
            </w:r>
            <w:r>
              <w:rPr>
                <w:rFonts w:ascii="Times New Roman" w:hAnsi="Times New Roman" w:cs="Times New Roman"/>
                <w:sz w:val="22"/>
              </w:rPr>
              <w:t>)</w:t>
            </w:r>
          </w:p>
        </w:tc>
      </w:tr>
    </w:tbl>
    <w:p w14:paraId="4C48F006" w14:textId="5AC97912" w:rsidR="00A87400" w:rsidRPr="00854A7E" w:rsidRDefault="006F70B8" w:rsidP="00A87400">
      <w:pPr>
        <w:spacing w:line="240" w:lineRule="auto"/>
        <w:rPr>
          <w:rFonts w:ascii="Times New Roman" w:eastAsiaTheme="majorHAnsi" w:hAnsi="Times New Roman" w:cs="Times New Roman"/>
          <w:sz w:val="22"/>
          <w:szCs w:val="24"/>
        </w:rPr>
      </w:pPr>
      <w:r w:rsidRPr="00854A7E">
        <w:rPr>
          <w:rFonts w:ascii="맑은 고딕" w:eastAsia="맑은 고딕" w:hAnsi="맑은 고딕" w:cs="Times New Roman"/>
          <w:b/>
          <w:bCs/>
          <w:color w:val="000000"/>
        </w:rPr>
        <w:t>†</w:t>
      </w:r>
      <w:r w:rsidR="00A87400" w:rsidRPr="00854A7E">
        <w:rPr>
          <w:rFonts w:ascii="Times New Roman" w:eastAsiaTheme="majorHAnsi" w:hAnsi="Times New Roman" w:cs="Times New Roman"/>
          <w:sz w:val="22"/>
          <w:szCs w:val="24"/>
        </w:rPr>
        <w:t>standard deviation</w:t>
      </w:r>
    </w:p>
    <w:sectPr w:rsidR="00A87400" w:rsidRPr="00854A7E" w:rsidSect="000172B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E19CA" w14:textId="77777777" w:rsidR="003419BE" w:rsidRDefault="003419BE" w:rsidP="0028514E">
      <w:pPr>
        <w:spacing w:after="0" w:line="240" w:lineRule="auto"/>
      </w:pPr>
      <w:r>
        <w:separator/>
      </w:r>
    </w:p>
  </w:endnote>
  <w:endnote w:type="continuationSeparator" w:id="0">
    <w:p w14:paraId="77D6258D" w14:textId="77777777" w:rsidR="003419BE" w:rsidRDefault="003419BE" w:rsidP="00285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E3239" w14:textId="77777777" w:rsidR="003419BE" w:rsidRDefault="003419BE" w:rsidP="0028514E">
      <w:pPr>
        <w:spacing w:after="0" w:line="240" w:lineRule="auto"/>
      </w:pPr>
      <w:r>
        <w:separator/>
      </w:r>
    </w:p>
  </w:footnote>
  <w:footnote w:type="continuationSeparator" w:id="0">
    <w:p w14:paraId="66A8E941" w14:textId="77777777" w:rsidR="003419BE" w:rsidRDefault="003419BE" w:rsidP="00285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D5D83"/>
    <w:multiLevelType w:val="hybridMultilevel"/>
    <w:tmpl w:val="985EB54C"/>
    <w:lvl w:ilvl="0" w:tplc="7F8EED9A">
      <w:start w:val="1"/>
      <w:numFmt w:val="upperRoman"/>
      <w:lvlText w:val="%1."/>
      <w:lvlJc w:val="left"/>
      <w:pPr>
        <w:ind w:left="1120" w:hanging="720"/>
      </w:pPr>
      <w:rPr>
        <w:rFonts w:ascii="Times New Roman" w:eastAsia="굴림" w:hAnsi="Times New Roman" w:hint="default"/>
        <w:sz w:val="24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AEE"/>
    <w:rsid w:val="00002AAC"/>
    <w:rsid w:val="000172BF"/>
    <w:rsid w:val="0006472B"/>
    <w:rsid w:val="00084E19"/>
    <w:rsid w:val="00085C6E"/>
    <w:rsid w:val="00094B1A"/>
    <w:rsid w:val="000A3C39"/>
    <w:rsid w:val="000A6CA2"/>
    <w:rsid w:val="000B227D"/>
    <w:rsid w:val="000B3DE8"/>
    <w:rsid w:val="00131447"/>
    <w:rsid w:val="00141510"/>
    <w:rsid w:val="00151B83"/>
    <w:rsid w:val="00166077"/>
    <w:rsid w:val="001761E5"/>
    <w:rsid w:val="00184547"/>
    <w:rsid w:val="00192C51"/>
    <w:rsid w:val="00193DA9"/>
    <w:rsid w:val="00194019"/>
    <w:rsid w:val="001A03CB"/>
    <w:rsid w:val="001A11D3"/>
    <w:rsid w:val="001C46B0"/>
    <w:rsid w:val="001C687C"/>
    <w:rsid w:val="001D055B"/>
    <w:rsid w:val="001D4E4E"/>
    <w:rsid w:val="002549C2"/>
    <w:rsid w:val="002568D1"/>
    <w:rsid w:val="00263ECC"/>
    <w:rsid w:val="00283DD2"/>
    <w:rsid w:val="0028514E"/>
    <w:rsid w:val="0029052E"/>
    <w:rsid w:val="002A57EB"/>
    <w:rsid w:val="002C7DDB"/>
    <w:rsid w:val="002D287B"/>
    <w:rsid w:val="0030014C"/>
    <w:rsid w:val="00301EEB"/>
    <w:rsid w:val="003031C8"/>
    <w:rsid w:val="00315CDF"/>
    <w:rsid w:val="00321BB9"/>
    <w:rsid w:val="0033744B"/>
    <w:rsid w:val="003419BE"/>
    <w:rsid w:val="00354E75"/>
    <w:rsid w:val="00360026"/>
    <w:rsid w:val="00372AFC"/>
    <w:rsid w:val="00373EDE"/>
    <w:rsid w:val="00374780"/>
    <w:rsid w:val="003D019E"/>
    <w:rsid w:val="003D1212"/>
    <w:rsid w:val="003F18D3"/>
    <w:rsid w:val="003F1D68"/>
    <w:rsid w:val="00407E9F"/>
    <w:rsid w:val="00441C06"/>
    <w:rsid w:val="00466B48"/>
    <w:rsid w:val="00483B62"/>
    <w:rsid w:val="00486CC2"/>
    <w:rsid w:val="004B053F"/>
    <w:rsid w:val="004E4F03"/>
    <w:rsid w:val="004F257F"/>
    <w:rsid w:val="004F757F"/>
    <w:rsid w:val="005022DF"/>
    <w:rsid w:val="00510B48"/>
    <w:rsid w:val="00520BC9"/>
    <w:rsid w:val="005267F9"/>
    <w:rsid w:val="00540ABD"/>
    <w:rsid w:val="00540F96"/>
    <w:rsid w:val="00541D75"/>
    <w:rsid w:val="00560637"/>
    <w:rsid w:val="00586292"/>
    <w:rsid w:val="005A144E"/>
    <w:rsid w:val="005B42C8"/>
    <w:rsid w:val="005B76BF"/>
    <w:rsid w:val="005C5103"/>
    <w:rsid w:val="0060357D"/>
    <w:rsid w:val="00604AEE"/>
    <w:rsid w:val="00622648"/>
    <w:rsid w:val="006358F9"/>
    <w:rsid w:val="00636DD8"/>
    <w:rsid w:val="00637B14"/>
    <w:rsid w:val="00650D38"/>
    <w:rsid w:val="0066009D"/>
    <w:rsid w:val="006946AA"/>
    <w:rsid w:val="006E389E"/>
    <w:rsid w:val="006F70B8"/>
    <w:rsid w:val="00700C8A"/>
    <w:rsid w:val="007332ED"/>
    <w:rsid w:val="00754724"/>
    <w:rsid w:val="00764E8A"/>
    <w:rsid w:val="007A03A4"/>
    <w:rsid w:val="007A2081"/>
    <w:rsid w:val="007A4B23"/>
    <w:rsid w:val="007B6CF3"/>
    <w:rsid w:val="00805196"/>
    <w:rsid w:val="00806D5F"/>
    <w:rsid w:val="00831594"/>
    <w:rsid w:val="00854A7E"/>
    <w:rsid w:val="00863F53"/>
    <w:rsid w:val="00892DE7"/>
    <w:rsid w:val="008954E8"/>
    <w:rsid w:val="008B32AD"/>
    <w:rsid w:val="008C2E60"/>
    <w:rsid w:val="008D2D54"/>
    <w:rsid w:val="008E0A65"/>
    <w:rsid w:val="008F7EC9"/>
    <w:rsid w:val="00901099"/>
    <w:rsid w:val="00932428"/>
    <w:rsid w:val="009371E8"/>
    <w:rsid w:val="00970EBE"/>
    <w:rsid w:val="009832EA"/>
    <w:rsid w:val="00997064"/>
    <w:rsid w:val="009A0765"/>
    <w:rsid w:val="009A2E5C"/>
    <w:rsid w:val="009D47CA"/>
    <w:rsid w:val="009E37B5"/>
    <w:rsid w:val="009F5785"/>
    <w:rsid w:val="00A00BBA"/>
    <w:rsid w:val="00A12122"/>
    <w:rsid w:val="00A24642"/>
    <w:rsid w:val="00A47767"/>
    <w:rsid w:val="00A65ED0"/>
    <w:rsid w:val="00A87400"/>
    <w:rsid w:val="00A94086"/>
    <w:rsid w:val="00AB1DC3"/>
    <w:rsid w:val="00AB473D"/>
    <w:rsid w:val="00AB7E77"/>
    <w:rsid w:val="00AC38B4"/>
    <w:rsid w:val="00B16223"/>
    <w:rsid w:val="00BA19CF"/>
    <w:rsid w:val="00BD4F95"/>
    <w:rsid w:val="00C0427D"/>
    <w:rsid w:val="00C43063"/>
    <w:rsid w:val="00CC4C5E"/>
    <w:rsid w:val="00CD66DC"/>
    <w:rsid w:val="00D462D4"/>
    <w:rsid w:val="00D75150"/>
    <w:rsid w:val="00D83618"/>
    <w:rsid w:val="00DC4542"/>
    <w:rsid w:val="00DD0D48"/>
    <w:rsid w:val="00E33F01"/>
    <w:rsid w:val="00E446AC"/>
    <w:rsid w:val="00E46E59"/>
    <w:rsid w:val="00E76DCC"/>
    <w:rsid w:val="00EA2457"/>
    <w:rsid w:val="00EA6393"/>
    <w:rsid w:val="00EB2437"/>
    <w:rsid w:val="00ED37E1"/>
    <w:rsid w:val="00ED4B47"/>
    <w:rsid w:val="00EE02A6"/>
    <w:rsid w:val="00EE2A29"/>
    <w:rsid w:val="00EF2EBF"/>
    <w:rsid w:val="00F4169C"/>
    <w:rsid w:val="00F42411"/>
    <w:rsid w:val="00F50122"/>
    <w:rsid w:val="00F51506"/>
    <w:rsid w:val="00F52E97"/>
    <w:rsid w:val="00F97A6E"/>
    <w:rsid w:val="00FA1E00"/>
    <w:rsid w:val="00FD204C"/>
    <w:rsid w:val="00FD57BD"/>
    <w:rsid w:val="00FE0945"/>
    <w:rsid w:val="00FF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9791703"/>
  <w15:chartTrackingRefBased/>
  <w15:docId w15:val="{818DABD5-AC38-4CA4-911A-0870D814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AEE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04AE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04AEE"/>
    <w:pPr>
      <w:keepNext/>
      <w:spacing w:line="480" w:lineRule="auto"/>
      <w:ind w:leftChars="100" w:left="200"/>
      <w:jc w:val="center"/>
      <w:outlineLvl w:val="1"/>
    </w:pPr>
    <w:rPr>
      <w:rFonts w:ascii="Times New Roman" w:eastAsia="SimSun" w:hAnsi="Times New Roman" w:cs="Times New Roman"/>
      <w:b/>
      <w:kern w:val="0"/>
      <w:sz w:val="24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604AEE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basedOn w:val="a0"/>
    <w:link w:val="2"/>
    <w:uiPriority w:val="9"/>
    <w:rsid w:val="00604AEE"/>
    <w:rPr>
      <w:rFonts w:ascii="Times New Roman" w:eastAsia="SimSun" w:hAnsi="Times New Roman" w:cs="Times New Roman"/>
      <w:b/>
      <w:kern w:val="0"/>
      <w:sz w:val="24"/>
      <w:szCs w:val="24"/>
      <w:lang w:val="en-GB" w:eastAsia="zh-CN"/>
    </w:rPr>
  </w:style>
  <w:style w:type="paragraph" w:customStyle="1" w:styleId="a3">
    <w:name w:val="바탕글"/>
    <w:basedOn w:val="a"/>
    <w:rsid w:val="00604AEE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604AEE"/>
    <w:pPr>
      <w:ind w:leftChars="400" w:left="800"/>
    </w:pPr>
  </w:style>
  <w:style w:type="paragraph" w:styleId="a5">
    <w:name w:val="Normal (Web)"/>
    <w:basedOn w:val="a"/>
    <w:uiPriority w:val="99"/>
    <w:unhideWhenUsed/>
    <w:rsid w:val="00604AE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04AEE"/>
    <w:rPr>
      <w:b/>
      <w:bCs/>
    </w:rPr>
  </w:style>
  <w:style w:type="paragraph" w:styleId="a7">
    <w:name w:val="header"/>
    <w:basedOn w:val="a"/>
    <w:link w:val="Char"/>
    <w:uiPriority w:val="99"/>
    <w:unhideWhenUsed/>
    <w:rsid w:val="002851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28514E"/>
  </w:style>
  <w:style w:type="paragraph" w:styleId="a8">
    <w:name w:val="footer"/>
    <w:basedOn w:val="a"/>
    <w:link w:val="Char0"/>
    <w:uiPriority w:val="99"/>
    <w:unhideWhenUsed/>
    <w:rsid w:val="002851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28514E"/>
  </w:style>
  <w:style w:type="paragraph" w:customStyle="1" w:styleId="Default">
    <w:name w:val="Default"/>
    <w:rsid w:val="008B32AD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Palatino Linotype" w:hAnsi="Palatino Linotype" w:cs="Palatino Linotype"/>
      <w:color w:val="000000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8B32AD"/>
    <w:rPr>
      <w:color w:val="0563C1" w:themeColor="hyperlink"/>
      <w:u w:val="single"/>
    </w:rPr>
  </w:style>
  <w:style w:type="paragraph" w:styleId="20">
    <w:name w:val="Body Text 2"/>
    <w:basedOn w:val="a"/>
    <w:link w:val="2Char0"/>
    <w:uiPriority w:val="99"/>
    <w:unhideWhenUsed/>
    <w:rsid w:val="00407E9F"/>
    <w:pPr>
      <w:spacing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2Char0">
    <w:name w:val="본문 2 Char"/>
    <w:basedOn w:val="a0"/>
    <w:link w:val="20"/>
    <w:uiPriority w:val="99"/>
    <w:rsid w:val="00407E9F"/>
    <w:rPr>
      <w:rFonts w:ascii="Times New Roman" w:hAnsi="Times New Roman" w:cs="Times New Roman"/>
      <w:sz w:val="24"/>
      <w:szCs w:val="24"/>
    </w:rPr>
  </w:style>
  <w:style w:type="table" w:styleId="21">
    <w:name w:val="Plain Table 2"/>
    <w:basedOn w:val="a1"/>
    <w:uiPriority w:val="42"/>
    <w:rsid w:val="00407E9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a">
    <w:name w:val="Grid Table Light"/>
    <w:basedOn w:val="a1"/>
    <w:uiPriority w:val="40"/>
    <w:rsid w:val="00A87400"/>
    <w:pPr>
      <w:spacing w:after="0" w:line="240" w:lineRule="auto"/>
      <w:jc w:val="left"/>
    </w:pPr>
    <w:rPr>
      <w:kern w:val="0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Balloon Text"/>
    <w:basedOn w:val="a"/>
    <w:link w:val="Char1"/>
    <w:uiPriority w:val="99"/>
    <w:semiHidden/>
    <w:unhideWhenUsed/>
    <w:rsid w:val="007B6CF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Char1">
    <w:name w:val="풍선 도움말 텍스트 Char"/>
    <w:basedOn w:val="a0"/>
    <w:link w:val="ab"/>
    <w:uiPriority w:val="99"/>
    <w:semiHidden/>
    <w:rsid w:val="007B6CF3"/>
    <w:rPr>
      <w:rFonts w:ascii="Times New Roman" w:hAnsi="Times New Roman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B6CF3"/>
    <w:rPr>
      <w:sz w:val="16"/>
      <w:szCs w:val="16"/>
    </w:rPr>
  </w:style>
  <w:style w:type="paragraph" w:styleId="ad">
    <w:name w:val="annotation text"/>
    <w:aliases w:val="Char11, Char11,Char11 Char Char"/>
    <w:basedOn w:val="a"/>
    <w:link w:val="Char2"/>
    <w:unhideWhenUsed/>
    <w:qFormat/>
    <w:rsid w:val="007B6CF3"/>
    <w:pPr>
      <w:spacing w:line="240" w:lineRule="auto"/>
    </w:pPr>
    <w:rPr>
      <w:szCs w:val="20"/>
    </w:rPr>
  </w:style>
  <w:style w:type="character" w:customStyle="1" w:styleId="Char2">
    <w:name w:val="메모 텍스트 Char"/>
    <w:aliases w:val="Char11 Char, Char11 Char,Char11 Char Char Char"/>
    <w:basedOn w:val="a0"/>
    <w:link w:val="ad"/>
    <w:qFormat/>
    <w:rsid w:val="007B6CF3"/>
    <w:rPr>
      <w:szCs w:val="20"/>
    </w:rPr>
  </w:style>
  <w:style w:type="paragraph" w:styleId="ae">
    <w:name w:val="annotation subject"/>
    <w:basedOn w:val="ad"/>
    <w:next w:val="ad"/>
    <w:link w:val="Char3"/>
    <w:uiPriority w:val="99"/>
    <w:semiHidden/>
    <w:unhideWhenUsed/>
    <w:rsid w:val="007B6CF3"/>
    <w:rPr>
      <w:b/>
      <w:bCs/>
    </w:rPr>
  </w:style>
  <w:style w:type="character" w:customStyle="1" w:styleId="Char3">
    <w:name w:val="메모 주제 Char"/>
    <w:basedOn w:val="Char2"/>
    <w:link w:val="ae"/>
    <w:uiPriority w:val="99"/>
    <w:semiHidden/>
    <w:rsid w:val="007B6CF3"/>
    <w:rPr>
      <w:b/>
      <w:bCs/>
      <w:szCs w:val="20"/>
    </w:rPr>
  </w:style>
  <w:style w:type="character" w:styleId="af">
    <w:name w:val="Placeholder Text"/>
    <w:basedOn w:val="a0"/>
    <w:uiPriority w:val="99"/>
    <w:semiHidden/>
    <w:rsid w:val="000B227D"/>
    <w:rPr>
      <w:color w:val="808080"/>
    </w:rPr>
  </w:style>
  <w:style w:type="paragraph" w:customStyle="1" w:styleId="3">
    <w:name w:val="박스 사본3"/>
    <w:basedOn w:val="a"/>
    <w:rsid w:val="005C5103"/>
    <w:pPr>
      <w:spacing w:after="0" w:line="312" w:lineRule="auto"/>
      <w:ind w:left="790" w:right="60" w:hanging="366"/>
      <w:textAlignment w:val="baseline"/>
    </w:pPr>
    <w:rPr>
      <w:rFonts w:ascii="한양신명조" w:eastAsia="굴림" w:hAnsi="굴림" w:cs="굴림"/>
      <w:color w:val="000000"/>
      <w:kern w:val="0"/>
      <w:sz w:val="24"/>
      <w:szCs w:val="24"/>
    </w:rPr>
  </w:style>
  <w:style w:type="character" w:styleId="af0">
    <w:name w:val="line number"/>
    <w:basedOn w:val="a0"/>
    <w:uiPriority w:val="99"/>
    <w:semiHidden/>
    <w:unhideWhenUsed/>
    <w:rsid w:val="00FF40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EABB7-470D-4EE0-A617-955C7F6E8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2019-3</cp:lastModifiedBy>
  <cp:revision>23</cp:revision>
  <cp:lastPrinted>2021-07-29T02:22:00Z</cp:lastPrinted>
  <dcterms:created xsi:type="dcterms:W3CDTF">2021-07-29T04:48:00Z</dcterms:created>
  <dcterms:modified xsi:type="dcterms:W3CDTF">2021-08-30T05:22:00Z</dcterms:modified>
</cp:coreProperties>
</file>